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159C" w14:textId="67E1A51E" w:rsidR="00210635" w:rsidRDefault="00210635" w:rsidP="00210635">
      <w:pPr>
        <w:ind w:firstLineChars="100" w:firstLine="21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3633" wp14:editId="3A49B11E">
                <wp:simplePos x="0" y="0"/>
                <wp:positionH relativeFrom="column">
                  <wp:posOffset>5715</wp:posOffset>
                </wp:positionH>
                <wp:positionV relativeFrom="paragraph">
                  <wp:posOffset>224790</wp:posOffset>
                </wp:positionV>
                <wp:extent cx="8328660" cy="5022850"/>
                <wp:effectExtent l="0" t="0" r="15240" b="2540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8660" cy="502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E5D9" id="正方形/長方形 28" o:spid="_x0000_s1026" style="position:absolute;left:0;text-align:left;margin-left:.45pt;margin-top:17.7pt;width:655.8pt;height:3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" filled="f" strokecolor="black [3213]" strokeweight="1pt"/>
            </w:pict>
          </mc:Fallback>
        </mc:AlternateContent>
      </w:r>
    </w:p>
    <w:p w14:paraId="20C5F357" w14:textId="77777777" w:rsidR="00210635" w:rsidRDefault="00210635" w:rsidP="00210635">
      <w:pPr>
        <w:ind w:firstLineChars="100" w:firstLine="280"/>
        <w:jc w:val="center"/>
        <w:rPr>
          <w:szCs w:val="21"/>
        </w:rPr>
      </w:pPr>
      <w:r w:rsidRPr="00593C74">
        <w:rPr>
          <w:rFonts w:hint="eastAsia"/>
          <w:sz w:val="28"/>
          <w:szCs w:val="28"/>
        </w:rPr>
        <w:t>報酬を支給する者の届出書</w:t>
      </w:r>
    </w:p>
    <w:p w14:paraId="65151936" w14:textId="77777777" w:rsidR="00210635" w:rsidRDefault="00210635" w:rsidP="00210635">
      <w:pPr>
        <w:ind w:firstLineChars="100" w:firstLine="210"/>
        <w:jc w:val="left"/>
        <w:rPr>
          <w:szCs w:val="21"/>
        </w:rPr>
      </w:pPr>
    </w:p>
    <w:p w14:paraId="757506D4" w14:textId="77777777" w:rsidR="00210635" w:rsidRDefault="00210635" w:rsidP="0021063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公職選挙法第１９７条の２第５項の規定により報酬を支給する者を次のとおり届け出ます。</w:t>
      </w:r>
    </w:p>
    <w:p w14:paraId="2593E788" w14:textId="77777777" w:rsidR="00210635" w:rsidRDefault="00210635" w:rsidP="00210635">
      <w:pPr>
        <w:ind w:firstLineChars="100" w:firstLine="210"/>
        <w:jc w:val="left"/>
        <w:rPr>
          <w:szCs w:val="21"/>
        </w:rPr>
      </w:pPr>
    </w:p>
    <w:p w14:paraId="6D7134C4" w14:textId="46305678" w:rsidR="00210635" w:rsidRDefault="00210635" w:rsidP="0021063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年　　月　　日</w:t>
      </w:r>
    </w:p>
    <w:p w14:paraId="11427A22" w14:textId="77777777" w:rsidR="00210635" w:rsidRDefault="00210635" w:rsidP="00210635">
      <w:pPr>
        <w:ind w:firstLineChars="4500" w:firstLine="9450"/>
        <w:jc w:val="left"/>
        <w:rPr>
          <w:szCs w:val="21"/>
        </w:rPr>
      </w:pPr>
      <w:r>
        <w:rPr>
          <w:rFonts w:hint="eastAsia"/>
          <w:szCs w:val="21"/>
        </w:rPr>
        <w:t>渡名喜村議会議員選挙</w:t>
      </w:r>
    </w:p>
    <w:p w14:paraId="3E5431AF" w14:textId="2B6EF037" w:rsidR="00210635" w:rsidRPr="00593C74" w:rsidRDefault="00210635" w:rsidP="00210635">
      <w:pPr>
        <w:ind w:firstLineChars="4500" w:firstLine="9450"/>
        <w:jc w:val="left"/>
        <w:rPr>
          <w:szCs w:val="21"/>
        </w:rPr>
      </w:pPr>
      <w:r>
        <w:rPr>
          <w:rFonts w:hint="eastAsia"/>
          <w:szCs w:val="21"/>
        </w:rPr>
        <w:t xml:space="preserve">候補者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印</w:t>
      </w:r>
    </w:p>
    <w:p w14:paraId="6BF5195A" w14:textId="77777777" w:rsidR="00210635" w:rsidRDefault="00210635" w:rsidP="00210635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渡名喜村選挙管理委員会</w:t>
      </w:r>
    </w:p>
    <w:p w14:paraId="34DA767A" w14:textId="77777777" w:rsidR="00210635" w:rsidRDefault="00210635" w:rsidP="00210635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委員長　南風原　功夫　　殿</w:t>
      </w:r>
    </w:p>
    <w:tbl>
      <w:tblPr>
        <w:tblStyle w:val="a3"/>
        <w:tblW w:w="0" w:type="auto"/>
        <w:tblInd w:w="1150" w:type="dxa"/>
        <w:tblLook w:val="04A0" w:firstRow="1" w:lastRow="0" w:firstColumn="1" w:lastColumn="0" w:noHBand="0" w:noVBand="1"/>
      </w:tblPr>
      <w:tblGrid>
        <w:gridCol w:w="1768"/>
        <w:gridCol w:w="2346"/>
        <w:gridCol w:w="1094"/>
        <w:gridCol w:w="902"/>
        <w:gridCol w:w="1094"/>
        <w:gridCol w:w="3886"/>
        <w:gridCol w:w="775"/>
      </w:tblGrid>
      <w:tr w:rsidR="00210635" w14:paraId="670DFB0C" w14:textId="77777777" w:rsidTr="00210635">
        <w:tc>
          <w:tcPr>
            <w:tcW w:w="1768" w:type="dxa"/>
            <w:vAlign w:val="center"/>
          </w:tcPr>
          <w:p w14:paraId="3BFFE5A3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346" w:type="dxa"/>
            <w:vAlign w:val="center"/>
          </w:tcPr>
          <w:p w14:paraId="63196459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094" w:type="dxa"/>
            <w:vAlign w:val="center"/>
          </w:tcPr>
          <w:p w14:paraId="602B84C5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902" w:type="dxa"/>
            <w:vAlign w:val="center"/>
          </w:tcPr>
          <w:p w14:paraId="00915CA0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094" w:type="dxa"/>
            <w:vAlign w:val="center"/>
          </w:tcPr>
          <w:p w14:paraId="639B1E8B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50EFB215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者の別</w:t>
            </w:r>
          </w:p>
        </w:tc>
        <w:tc>
          <w:tcPr>
            <w:tcW w:w="3886" w:type="dxa"/>
            <w:vAlign w:val="center"/>
          </w:tcPr>
          <w:p w14:paraId="168FB10A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使用する期間</w:t>
            </w:r>
          </w:p>
        </w:tc>
        <w:tc>
          <w:tcPr>
            <w:tcW w:w="775" w:type="dxa"/>
            <w:vAlign w:val="center"/>
          </w:tcPr>
          <w:p w14:paraId="21878535" w14:textId="77777777" w:rsidR="00210635" w:rsidRDefault="00210635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10635" w14:paraId="60877314" w14:textId="77777777" w:rsidTr="00210635">
        <w:trPr>
          <w:trHeight w:val="537"/>
        </w:trPr>
        <w:tc>
          <w:tcPr>
            <w:tcW w:w="1768" w:type="dxa"/>
            <w:vAlign w:val="center"/>
          </w:tcPr>
          <w:p w14:paraId="1E64EF6D" w14:textId="5A024A37" w:rsidR="00210635" w:rsidRDefault="00210635" w:rsidP="00CF7ED6">
            <w:pPr>
              <w:jc w:val="center"/>
              <w:rPr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2141E9F0" w14:textId="281BE4E8" w:rsidR="00210635" w:rsidRDefault="00210635" w:rsidP="00CF7ED6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8B85EA5" w14:textId="1597BB34" w:rsidR="00210635" w:rsidRDefault="00210635" w:rsidP="00CF7ED6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413E490" w14:textId="78F57502" w:rsidR="00210635" w:rsidRDefault="00210635" w:rsidP="00CF7ED6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A3455A3" w14:textId="178BC3C2" w:rsidR="00210635" w:rsidRDefault="00210635" w:rsidP="00CF7ED6">
            <w:pPr>
              <w:jc w:val="center"/>
              <w:rPr>
                <w:szCs w:val="21"/>
              </w:rPr>
            </w:pPr>
          </w:p>
        </w:tc>
        <w:tc>
          <w:tcPr>
            <w:tcW w:w="3886" w:type="dxa"/>
            <w:vAlign w:val="center"/>
          </w:tcPr>
          <w:p w14:paraId="5F760286" w14:textId="77777777" w:rsidR="00210635" w:rsidRDefault="00210635" w:rsidP="002106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64C60237" w14:textId="7B96B3A0" w:rsidR="00210635" w:rsidRDefault="00210635" w:rsidP="002106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　　月　　日</w:t>
            </w:r>
          </w:p>
        </w:tc>
        <w:tc>
          <w:tcPr>
            <w:tcW w:w="775" w:type="dxa"/>
            <w:vAlign w:val="center"/>
          </w:tcPr>
          <w:p w14:paraId="1B4FD412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  <w:tr w:rsidR="00210635" w14:paraId="3FFA2E38" w14:textId="77777777" w:rsidTr="00210635">
        <w:trPr>
          <w:trHeight w:val="438"/>
        </w:trPr>
        <w:tc>
          <w:tcPr>
            <w:tcW w:w="1768" w:type="dxa"/>
          </w:tcPr>
          <w:p w14:paraId="4756BD7A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</w:tcPr>
          <w:p w14:paraId="65AFCAC8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24035637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902" w:type="dxa"/>
          </w:tcPr>
          <w:p w14:paraId="2F0F439D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77A1AA62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3886" w:type="dxa"/>
          </w:tcPr>
          <w:p w14:paraId="10127554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775" w:type="dxa"/>
          </w:tcPr>
          <w:p w14:paraId="2F2BD795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  <w:tr w:rsidR="00210635" w14:paraId="44AF7291" w14:textId="77777777" w:rsidTr="00210635">
        <w:trPr>
          <w:trHeight w:val="428"/>
        </w:trPr>
        <w:tc>
          <w:tcPr>
            <w:tcW w:w="1768" w:type="dxa"/>
          </w:tcPr>
          <w:p w14:paraId="7BCBF1EE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</w:tcPr>
          <w:p w14:paraId="5A0D44A0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4A0E900E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902" w:type="dxa"/>
          </w:tcPr>
          <w:p w14:paraId="2BB95270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7F9C54FF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3886" w:type="dxa"/>
          </w:tcPr>
          <w:p w14:paraId="2B75B153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775" w:type="dxa"/>
          </w:tcPr>
          <w:p w14:paraId="5D208C33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  <w:tr w:rsidR="00210635" w14:paraId="1E75DA3E" w14:textId="77777777" w:rsidTr="00210635">
        <w:trPr>
          <w:trHeight w:val="419"/>
        </w:trPr>
        <w:tc>
          <w:tcPr>
            <w:tcW w:w="1768" w:type="dxa"/>
          </w:tcPr>
          <w:p w14:paraId="19CB100D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</w:tcPr>
          <w:p w14:paraId="1E33815D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38F6A0EE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902" w:type="dxa"/>
          </w:tcPr>
          <w:p w14:paraId="6888A3A0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5CFA10CF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3886" w:type="dxa"/>
          </w:tcPr>
          <w:p w14:paraId="0063AD52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775" w:type="dxa"/>
          </w:tcPr>
          <w:p w14:paraId="0AFCC748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  <w:tr w:rsidR="00210635" w14:paraId="51717CD4" w14:textId="77777777" w:rsidTr="00210635">
        <w:trPr>
          <w:trHeight w:val="438"/>
        </w:trPr>
        <w:tc>
          <w:tcPr>
            <w:tcW w:w="1768" w:type="dxa"/>
          </w:tcPr>
          <w:p w14:paraId="2A425083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</w:tcPr>
          <w:p w14:paraId="4D176D92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16D3502C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902" w:type="dxa"/>
          </w:tcPr>
          <w:p w14:paraId="43B766C6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6DEE9C02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3886" w:type="dxa"/>
          </w:tcPr>
          <w:p w14:paraId="75E3F002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775" w:type="dxa"/>
          </w:tcPr>
          <w:p w14:paraId="447B8386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  <w:tr w:rsidR="00210635" w14:paraId="6B3CD485" w14:textId="77777777" w:rsidTr="00210635">
        <w:trPr>
          <w:trHeight w:val="429"/>
        </w:trPr>
        <w:tc>
          <w:tcPr>
            <w:tcW w:w="1768" w:type="dxa"/>
          </w:tcPr>
          <w:p w14:paraId="09CE9FFE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</w:tcPr>
          <w:p w14:paraId="56DC97FB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67BF67AD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902" w:type="dxa"/>
          </w:tcPr>
          <w:p w14:paraId="34F93C7A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5891EBFC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3886" w:type="dxa"/>
          </w:tcPr>
          <w:p w14:paraId="71171050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775" w:type="dxa"/>
          </w:tcPr>
          <w:p w14:paraId="1CD9D13D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  <w:tr w:rsidR="00210635" w14:paraId="61EEC462" w14:textId="77777777" w:rsidTr="00210635">
        <w:trPr>
          <w:trHeight w:val="433"/>
        </w:trPr>
        <w:tc>
          <w:tcPr>
            <w:tcW w:w="1768" w:type="dxa"/>
          </w:tcPr>
          <w:p w14:paraId="17B1D779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</w:tcPr>
          <w:p w14:paraId="1CA3F8D4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598D9583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902" w:type="dxa"/>
          </w:tcPr>
          <w:p w14:paraId="27AD9AC8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1094" w:type="dxa"/>
          </w:tcPr>
          <w:p w14:paraId="4A17BC7A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3886" w:type="dxa"/>
          </w:tcPr>
          <w:p w14:paraId="0BA67BA6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  <w:tc>
          <w:tcPr>
            <w:tcW w:w="775" w:type="dxa"/>
          </w:tcPr>
          <w:p w14:paraId="0CE2554B" w14:textId="77777777" w:rsidR="00210635" w:rsidRDefault="00210635" w:rsidP="00CF7ED6">
            <w:pPr>
              <w:jc w:val="left"/>
              <w:rPr>
                <w:szCs w:val="21"/>
              </w:rPr>
            </w:pPr>
          </w:p>
        </w:tc>
      </w:tr>
    </w:tbl>
    <w:p w14:paraId="5BCC422F" w14:textId="77777777" w:rsidR="00F00FBA" w:rsidRPr="00210635" w:rsidRDefault="00F00FBA">
      <w:pPr>
        <w:rPr>
          <w:rFonts w:hint="eastAsia"/>
        </w:rPr>
      </w:pPr>
    </w:p>
    <w:sectPr w:rsidR="00F00FBA" w:rsidRPr="00210635" w:rsidSect="0021063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5"/>
    <w:rsid w:val="00210635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87727"/>
  <w15:chartTrackingRefBased/>
  <w15:docId w15:val="{41CA0665-25AE-46A8-A900-A807B5D1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2026-07-10T01:56:00Z</dcterms:created>
  <dcterms:modified xsi:type="dcterms:W3CDTF">2026-07-10T01:58:00Z</dcterms:modified>
</cp:coreProperties>
</file>