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6D4ED" w14:textId="4DF5A43A" w:rsidR="00077FD1" w:rsidRPr="00C90EF0" w:rsidRDefault="00570F8A" w:rsidP="00570F8A">
      <w:pPr>
        <w:jc w:val="center"/>
        <w:rPr>
          <w:rFonts w:asciiTheme="majorEastAsia" w:eastAsiaTheme="majorEastAsia" w:hAnsiTheme="majorEastAsia"/>
          <w:color w:val="000000" w:themeColor="text1"/>
          <w:sz w:val="32"/>
          <w:szCs w:val="32"/>
        </w:rPr>
      </w:pPr>
      <w:r w:rsidRPr="00C90EF0">
        <w:rPr>
          <w:rFonts w:asciiTheme="majorEastAsia" w:eastAsiaTheme="majorEastAsia" w:hAnsiTheme="majorEastAsia"/>
          <w:color w:val="000000" w:themeColor="text1"/>
          <w:sz w:val="32"/>
          <w:szCs w:val="32"/>
        </w:rPr>
        <w:t>渡名喜村地域おこし協力隊募集要項</w:t>
      </w:r>
      <w:r w:rsidR="00077FD1" w:rsidRPr="00C90EF0">
        <w:rPr>
          <w:rFonts w:asciiTheme="majorEastAsia" w:eastAsiaTheme="majorEastAsia" w:hAnsiTheme="majorEastAsia" w:hint="eastAsia"/>
          <w:color w:val="000000" w:themeColor="text1"/>
          <w:sz w:val="32"/>
          <w:szCs w:val="32"/>
        </w:rPr>
        <w:t>【</w:t>
      </w:r>
      <w:r w:rsidR="00FF1519" w:rsidRPr="00C90EF0">
        <w:rPr>
          <w:rFonts w:asciiTheme="majorEastAsia" w:eastAsiaTheme="majorEastAsia" w:hAnsiTheme="majorEastAsia" w:hint="eastAsia"/>
          <w:color w:val="000000" w:themeColor="text1"/>
          <w:sz w:val="32"/>
          <w:szCs w:val="32"/>
        </w:rPr>
        <w:t>石油販売所</w:t>
      </w:r>
      <w:r w:rsidR="00077FD1" w:rsidRPr="00C90EF0">
        <w:rPr>
          <w:rFonts w:asciiTheme="majorEastAsia" w:eastAsiaTheme="majorEastAsia" w:hAnsiTheme="majorEastAsia" w:hint="eastAsia"/>
          <w:color w:val="000000" w:themeColor="text1"/>
          <w:sz w:val="32"/>
          <w:szCs w:val="32"/>
        </w:rPr>
        <w:t>業務】</w:t>
      </w:r>
    </w:p>
    <w:p w14:paraId="5F55EE0F" w14:textId="77777777" w:rsidR="00F33C94" w:rsidRPr="00C90EF0" w:rsidRDefault="00F33C94">
      <w:pPr>
        <w:rPr>
          <w:rFonts w:asciiTheme="majorEastAsia" w:eastAsiaTheme="majorEastAsia" w:hAnsiTheme="majorEastAsia"/>
          <w:color w:val="000000" w:themeColor="text1"/>
          <w:sz w:val="24"/>
          <w:szCs w:val="24"/>
        </w:rPr>
      </w:pPr>
    </w:p>
    <w:p w14:paraId="7E9A9DAC" w14:textId="70881F1F" w:rsidR="00E40706" w:rsidRPr="00C90EF0" w:rsidRDefault="003A756D" w:rsidP="00FD66B3">
      <w:pPr>
        <w:ind w:right="-1"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color w:val="000000" w:themeColor="text1"/>
          <w:sz w:val="24"/>
          <w:szCs w:val="24"/>
        </w:rPr>
        <w:t>渡名喜</w:t>
      </w:r>
      <w:r w:rsidR="001C258D" w:rsidRPr="00C90EF0">
        <w:rPr>
          <w:rFonts w:asciiTheme="majorEastAsia" w:eastAsiaTheme="majorEastAsia" w:hAnsiTheme="majorEastAsia" w:hint="eastAsia"/>
          <w:color w:val="000000" w:themeColor="text1"/>
          <w:sz w:val="24"/>
          <w:szCs w:val="24"/>
        </w:rPr>
        <w:t>（となき）</w:t>
      </w:r>
      <w:r w:rsidRPr="00C90EF0">
        <w:rPr>
          <w:rFonts w:asciiTheme="majorEastAsia" w:eastAsiaTheme="majorEastAsia" w:hAnsiTheme="majorEastAsia"/>
          <w:color w:val="000000" w:themeColor="text1"/>
          <w:sz w:val="24"/>
          <w:szCs w:val="24"/>
        </w:rPr>
        <w:t>村は、</w:t>
      </w:r>
      <w:r w:rsidR="00E22CF0" w:rsidRPr="00C90EF0">
        <w:rPr>
          <w:rFonts w:asciiTheme="majorEastAsia" w:eastAsiaTheme="majorEastAsia" w:hAnsiTheme="majorEastAsia"/>
          <w:color w:val="000000" w:themeColor="text1"/>
          <w:sz w:val="24"/>
          <w:szCs w:val="24"/>
        </w:rPr>
        <w:t>渡名喜島</w:t>
      </w:r>
      <w:r w:rsidR="008E72FD" w:rsidRPr="00C90EF0">
        <w:rPr>
          <w:rFonts w:asciiTheme="majorEastAsia" w:eastAsiaTheme="majorEastAsia" w:hAnsiTheme="majorEastAsia"/>
          <w:color w:val="000000" w:themeColor="text1"/>
          <w:sz w:val="24"/>
          <w:szCs w:val="24"/>
        </w:rPr>
        <w:t>と</w:t>
      </w:r>
      <w:r w:rsidR="00207713" w:rsidRPr="00C90EF0">
        <w:rPr>
          <w:rFonts w:asciiTheme="majorEastAsia" w:eastAsiaTheme="majorEastAsia" w:hAnsiTheme="majorEastAsia" w:hint="eastAsia"/>
          <w:color w:val="000000" w:themeColor="text1"/>
          <w:sz w:val="24"/>
          <w:szCs w:val="24"/>
        </w:rPr>
        <w:t>出</w:t>
      </w:r>
      <w:r w:rsidR="008E72FD" w:rsidRPr="00C90EF0">
        <w:rPr>
          <w:rFonts w:asciiTheme="majorEastAsia" w:eastAsiaTheme="majorEastAsia" w:hAnsiTheme="majorEastAsia"/>
          <w:color w:val="000000" w:themeColor="text1"/>
          <w:sz w:val="24"/>
          <w:szCs w:val="24"/>
        </w:rPr>
        <w:t>砂</w:t>
      </w:r>
      <w:r w:rsidR="004968DB" w:rsidRPr="00C90EF0">
        <w:rPr>
          <w:rFonts w:asciiTheme="majorEastAsia" w:eastAsiaTheme="majorEastAsia" w:hAnsiTheme="majorEastAsia"/>
          <w:color w:val="000000" w:themeColor="text1"/>
          <w:sz w:val="24"/>
          <w:szCs w:val="24"/>
        </w:rPr>
        <w:t>島の</w:t>
      </w:r>
      <w:r w:rsidRPr="00C90EF0">
        <w:rPr>
          <w:rFonts w:asciiTheme="majorEastAsia" w:eastAsiaTheme="majorEastAsia" w:hAnsiTheme="majorEastAsia"/>
          <w:color w:val="000000" w:themeColor="text1"/>
          <w:sz w:val="24"/>
          <w:szCs w:val="24"/>
        </w:rPr>
        <w:t>２島から構成されています。渡名喜島は、沖縄本島那覇市の北西海上</w:t>
      </w:r>
      <w:r w:rsidR="00207713" w:rsidRPr="00C90EF0">
        <w:rPr>
          <w:rFonts w:asciiTheme="majorEastAsia" w:eastAsiaTheme="majorEastAsia" w:hAnsiTheme="majorEastAsia" w:hint="eastAsia"/>
          <w:color w:val="000000" w:themeColor="text1"/>
          <w:sz w:val="24"/>
          <w:szCs w:val="24"/>
        </w:rPr>
        <w:t>約</w:t>
      </w:r>
      <w:r w:rsidR="00FD66B3" w:rsidRPr="00C90EF0">
        <w:rPr>
          <w:rFonts w:asciiTheme="majorEastAsia" w:eastAsiaTheme="majorEastAsia" w:hAnsiTheme="majorEastAsia" w:hint="eastAsia"/>
          <w:color w:val="000000" w:themeColor="text1"/>
          <w:sz w:val="24"/>
          <w:szCs w:val="24"/>
        </w:rPr>
        <w:t>58</w:t>
      </w:r>
      <w:r w:rsidRPr="00C90EF0">
        <w:rPr>
          <w:rFonts w:asciiTheme="majorEastAsia" w:eastAsiaTheme="majorEastAsia" w:hAnsiTheme="majorEastAsia"/>
          <w:color w:val="000000" w:themeColor="text1"/>
          <w:sz w:val="24"/>
          <w:szCs w:val="24"/>
        </w:rPr>
        <w:t>㎞</w:t>
      </w:r>
      <w:r w:rsidR="009A092D" w:rsidRPr="00C90EF0">
        <w:rPr>
          <w:rFonts w:asciiTheme="majorEastAsia" w:eastAsiaTheme="majorEastAsia" w:hAnsiTheme="majorEastAsia" w:hint="eastAsia"/>
          <w:color w:val="000000" w:themeColor="text1"/>
          <w:sz w:val="24"/>
          <w:szCs w:val="24"/>
        </w:rPr>
        <w:t>に</w:t>
      </w:r>
      <w:r w:rsidRPr="00C90EF0">
        <w:rPr>
          <w:rFonts w:asciiTheme="majorEastAsia" w:eastAsiaTheme="majorEastAsia" w:hAnsiTheme="majorEastAsia"/>
          <w:color w:val="000000" w:themeColor="text1"/>
          <w:sz w:val="24"/>
          <w:szCs w:val="24"/>
        </w:rPr>
        <w:t>位置し、北に粟国島、南東に慶良間諸島、西に久米島を望み、これらの島々のほぼ中央にあります。</w:t>
      </w:r>
    </w:p>
    <w:p w14:paraId="0C9FC2BA" w14:textId="608EE509" w:rsidR="00D32D6A" w:rsidRPr="00C90EF0" w:rsidRDefault="003A756D" w:rsidP="00FD66B3">
      <w:pPr>
        <w:ind w:right="-1"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渡名喜島は、</w:t>
      </w:r>
      <w:r w:rsidR="00D32D6A" w:rsidRPr="00C90EF0">
        <w:rPr>
          <w:rFonts w:asciiTheme="majorEastAsia" w:eastAsiaTheme="majorEastAsia" w:hAnsiTheme="majorEastAsia" w:hint="eastAsia"/>
          <w:color w:val="000000" w:themeColor="text1"/>
          <w:sz w:val="24"/>
          <w:szCs w:val="24"/>
        </w:rPr>
        <w:t>三日月型の</w:t>
      </w:r>
      <w:r w:rsidRPr="00C90EF0">
        <w:rPr>
          <w:rFonts w:asciiTheme="majorEastAsia" w:eastAsiaTheme="majorEastAsia" w:hAnsiTheme="majorEastAsia" w:hint="eastAsia"/>
          <w:color w:val="000000" w:themeColor="text1"/>
          <w:sz w:val="24"/>
          <w:szCs w:val="24"/>
        </w:rPr>
        <w:t>周囲</w:t>
      </w:r>
      <w:r w:rsidR="00FD66B3" w:rsidRPr="00C90EF0">
        <w:rPr>
          <w:rFonts w:asciiTheme="majorEastAsia" w:eastAsiaTheme="majorEastAsia" w:hAnsiTheme="majorEastAsia" w:hint="eastAsia"/>
          <w:color w:val="000000" w:themeColor="text1"/>
          <w:sz w:val="24"/>
          <w:szCs w:val="24"/>
        </w:rPr>
        <w:t>12.5</w:t>
      </w:r>
      <w:r w:rsidR="00D32D6A" w:rsidRPr="00C90EF0">
        <w:rPr>
          <w:rFonts w:asciiTheme="majorEastAsia" w:eastAsiaTheme="majorEastAsia" w:hAnsiTheme="majorEastAsia" w:hint="eastAsia"/>
          <w:color w:val="000000" w:themeColor="text1"/>
          <w:sz w:val="24"/>
          <w:szCs w:val="24"/>
        </w:rPr>
        <w:t>㎞、面積</w:t>
      </w:r>
      <w:r w:rsidR="00FD66B3" w:rsidRPr="00C90EF0">
        <w:rPr>
          <w:rFonts w:asciiTheme="majorEastAsia" w:eastAsiaTheme="majorEastAsia" w:hAnsiTheme="majorEastAsia" w:hint="eastAsia"/>
          <w:color w:val="000000" w:themeColor="text1"/>
          <w:sz w:val="24"/>
          <w:szCs w:val="24"/>
        </w:rPr>
        <w:t>3.87</w:t>
      </w:r>
      <w:r w:rsidRPr="00C90EF0">
        <w:rPr>
          <w:rFonts w:asciiTheme="majorEastAsia" w:eastAsiaTheme="majorEastAsia" w:hAnsiTheme="majorEastAsia" w:hint="eastAsia"/>
          <w:color w:val="000000" w:themeColor="text1"/>
          <w:sz w:val="24"/>
          <w:szCs w:val="24"/>
        </w:rPr>
        <w:t>㎢</w:t>
      </w:r>
      <w:r w:rsidR="00D32D6A" w:rsidRPr="00C90EF0">
        <w:rPr>
          <w:rFonts w:asciiTheme="majorEastAsia" w:eastAsiaTheme="majorEastAsia" w:hAnsiTheme="majorEastAsia" w:hint="eastAsia"/>
          <w:color w:val="000000" w:themeColor="text1"/>
          <w:sz w:val="24"/>
          <w:szCs w:val="24"/>
        </w:rPr>
        <w:t>の小さな島で</w:t>
      </w:r>
      <w:r w:rsidR="00500A03" w:rsidRPr="00C90EF0">
        <w:rPr>
          <w:rFonts w:asciiTheme="majorEastAsia" w:eastAsiaTheme="majorEastAsia" w:hAnsiTheme="majorEastAsia" w:hint="eastAsia"/>
          <w:color w:val="000000" w:themeColor="text1"/>
          <w:sz w:val="24"/>
          <w:szCs w:val="24"/>
        </w:rPr>
        <w:t>、</w:t>
      </w:r>
      <w:r w:rsidR="00D32D6A" w:rsidRPr="00C90EF0">
        <w:rPr>
          <w:rFonts w:asciiTheme="majorEastAsia" w:eastAsiaTheme="majorEastAsia" w:hAnsiTheme="majorEastAsia" w:hint="eastAsia"/>
          <w:color w:val="000000" w:themeColor="text1"/>
          <w:sz w:val="24"/>
          <w:szCs w:val="24"/>
        </w:rPr>
        <w:t>交通手段は、那覇</w:t>
      </w:r>
      <w:r w:rsidR="00207713" w:rsidRPr="00C90EF0">
        <w:rPr>
          <w:rFonts w:asciiTheme="majorEastAsia" w:eastAsiaTheme="majorEastAsia" w:hAnsiTheme="majorEastAsia" w:hint="eastAsia"/>
          <w:color w:val="000000" w:themeColor="text1"/>
          <w:sz w:val="24"/>
          <w:szCs w:val="24"/>
        </w:rPr>
        <w:t>市の</w:t>
      </w:r>
      <w:r w:rsidR="00D32D6A" w:rsidRPr="00C90EF0">
        <w:rPr>
          <w:rFonts w:asciiTheme="majorEastAsia" w:eastAsiaTheme="majorEastAsia" w:hAnsiTheme="majorEastAsia" w:hint="eastAsia"/>
          <w:color w:val="000000" w:themeColor="text1"/>
          <w:sz w:val="24"/>
          <w:szCs w:val="24"/>
        </w:rPr>
        <w:t>泊港から</w:t>
      </w:r>
      <w:r w:rsidR="008E72FD" w:rsidRPr="00C90EF0">
        <w:rPr>
          <w:rFonts w:asciiTheme="majorEastAsia" w:eastAsiaTheme="majorEastAsia" w:hAnsiTheme="majorEastAsia" w:hint="eastAsia"/>
          <w:color w:val="000000" w:themeColor="text1"/>
          <w:sz w:val="24"/>
          <w:szCs w:val="24"/>
        </w:rPr>
        <w:t>１</w:t>
      </w:r>
      <w:r w:rsidR="00835A08" w:rsidRPr="00C90EF0">
        <w:rPr>
          <w:rFonts w:asciiTheme="majorEastAsia" w:eastAsiaTheme="majorEastAsia" w:hAnsiTheme="majorEastAsia" w:hint="eastAsia"/>
          <w:color w:val="000000" w:themeColor="text1"/>
          <w:sz w:val="24"/>
          <w:szCs w:val="24"/>
        </w:rPr>
        <w:t>日１便</w:t>
      </w:r>
      <w:r w:rsidR="001C258D" w:rsidRPr="00C90EF0">
        <w:rPr>
          <w:rFonts w:asciiTheme="majorEastAsia" w:eastAsiaTheme="majorEastAsia" w:hAnsiTheme="majorEastAsia" w:hint="eastAsia"/>
          <w:color w:val="000000" w:themeColor="text1"/>
          <w:sz w:val="24"/>
          <w:szCs w:val="24"/>
        </w:rPr>
        <w:t>、</w:t>
      </w:r>
      <w:r w:rsidR="00971F27" w:rsidRPr="00C90EF0">
        <w:rPr>
          <w:rFonts w:asciiTheme="majorEastAsia" w:eastAsiaTheme="majorEastAsia" w:hAnsiTheme="majorEastAsia" w:hint="eastAsia"/>
          <w:color w:val="000000" w:themeColor="text1"/>
          <w:sz w:val="24"/>
          <w:szCs w:val="24"/>
        </w:rPr>
        <w:t>久米島行きのフェリーが</w:t>
      </w:r>
      <w:r w:rsidR="001C258D" w:rsidRPr="00C90EF0">
        <w:rPr>
          <w:rFonts w:asciiTheme="majorEastAsia" w:eastAsiaTheme="majorEastAsia" w:hAnsiTheme="majorEastAsia" w:hint="eastAsia"/>
          <w:color w:val="000000" w:themeColor="text1"/>
          <w:sz w:val="24"/>
          <w:szCs w:val="24"/>
        </w:rPr>
        <w:t>渡名喜島を</w:t>
      </w:r>
      <w:r w:rsidR="000F7F61" w:rsidRPr="00C90EF0">
        <w:rPr>
          <w:rFonts w:asciiTheme="majorEastAsia" w:eastAsiaTheme="majorEastAsia" w:hAnsiTheme="majorEastAsia" w:hint="eastAsia"/>
          <w:color w:val="000000" w:themeColor="text1"/>
          <w:sz w:val="24"/>
          <w:szCs w:val="24"/>
        </w:rPr>
        <w:t>経由</w:t>
      </w:r>
      <w:r w:rsidR="002F567B" w:rsidRPr="00C90EF0">
        <w:rPr>
          <w:rFonts w:asciiTheme="majorEastAsia" w:eastAsiaTheme="majorEastAsia" w:hAnsiTheme="majorEastAsia" w:hint="eastAsia"/>
          <w:color w:val="000000" w:themeColor="text1"/>
          <w:sz w:val="24"/>
          <w:szCs w:val="24"/>
        </w:rPr>
        <w:t>するのみとなって</w:t>
      </w:r>
      <w:r w:rsidR="00971F27" w:rsidRPr="00C90EF0">
        <w:rPr>
          <w:rFonts w:asciiTheme="majorEastAsia" w:eastAsiaTheme="majorEastAsia" w:hAnsiTheme="majorEastAsia" w:hint="eastAsia"/>
          <w:color w:val="000000" w:themeColor="text1"/>
          <w:sz w:val="24"/>
          <w:szCs w:val="24"/>
        </w:rPr>
        <w:t>います</w:t>
      </w:r>
      <w:r w:rsidR="00465B84" w:rsidRPr="00C90EF0">
        <w:rPr>
          <w:rFonts w:asciiTheme="majorEastAsia" w:eastAsiaTheme="majorEastAsia" w:hAnsiTheme="majorEastAsia" w:hint="eastAsia"/>
          <w:color w:val="000000" w:themeColor="text1"/>
          <w:sz w:val="24"/>
          <w:szCs w:val="24"/>
        </w:rPr>
        <w:t>。</w:t>
      </w:r>
    </w:p>
    <w:p w14:paraId="67FE1B21" w14:textId="45BA839B" w:rsidR="00AF16F8" w:rsidRPr="00C90EF0" w:rsidRDefault="001C258D" w:rsidP="00FD66B3">
      <w:pPr>
        <w:ind w:right="-1"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また</w:t>
      </w:r>
      <w:r w:rsidR="00566B96" w:rsidRPr="00C90EF0">
        <w:rPr>
          <w:rFonts w:asciiTheme="majorEastAsia" w:eastAsiaTheme="majorEastAsia" w:hAnsiTheme="majorEastAsia" w:hint="eastAsia"/>
          <w:color w:val="000000" w:themeColor="text1"/>
          <w:sz w:val="24"/>
          <w:szCs w:val="24"/>
        </w:rPr>
        <w:t>、</w:t>
      </w:r>
      <w:r w:rsidR="00CC0E04" w:rsidRPr="00C90EF0">
        <w:rPr>
          <w:rFonts w:asciiTheme="majorEastAsia" w:eastAsiaTheme="majorEastAsia" w:hAnsiTheme="majorEastAsia" w:hint="eastAsia"/>
          <w:color w:val="000000" w:themeColor="text1"/>
          <w:sz w:val="24"/>
          <w:szCs w:val="24"/>
        </w:rPr>
        <w:t>渡名喜村</w:t>
      </w:r>
      <w:r w:rsidR="00542433" w:rsidRPr="00C90EF0">
        <w:rPr>
          <w:rFonts w:asciiTheme="majorEastAsia" w:eastAsiaTheme="majorEastAsia" w:hAnsiTheme="majorEastAsia" w:hint="eastAsia"/>
          <w:color w:val="000000" w:themeColor="text1"/>
          <w:sz w:val="24"/>
          <w:szCs w:val="24"/>
        </w:rPr>
        <w:t>は、</w:t>
      </w:r>
      <w:r w:rsidR="00993CD8" w:rsidRPr="00C90EF0">
        <w:rPr>
          <w:rFonts w:asciiTheme="majorEastAsia" w:eastAsiaTheme="majorEastAsia" w:hAnsiTheme="majorEastAsia" w:hint="eastAsia"/>
          <w:color w:val="000000" w:themeColor="text1"/>
          <w:sz w:val="24"/>
          <w:szCs w:val="24"/>
        </w:rPr>
        <w:t>平成</w:t>
      </w:r>
      <w:r w:rsidRPr="00C90EF0">
        <w:rPr>
          <w:rFonts w:asciiTheme="majorEastAsia" w:eastAsiaTheme="majorEastAsia" w:hAnsiTheme="majorEastAsia" w:hint="eastAsia"/>
          <w:color w:val="000000" w:themeColor="text1"/>
          <w:sz w:val="24"/>
          <w:szCs w:val="24"/>
        </w:rPr>
        <w:t>９年に</w:t>
      </w:r>
      <w:r w:rsidR="00AF16F8" w:rsidRPr="00C90EF0">
        <w:rPr>
          <w:rFonts w:asciiTheme="majorEastAsia" w:eastAsiaTheme="majorEastAsia" w:hAnsiTheme="majorEastAsia" w:hint="eastAsia"/>
          <w:color w:val="000000" w:themeColor="text1"/>
          <w:sz w:val="24"/>
          <w:szCs w:val="24"/>
        </w:rPr>
        <w:t>渡名喜島</w:t>
      </w:r>
      <w:r w:rsidR="00423EFA" w:rsidRPr="00C90EF0">
        <w:rPr>
          <w:rFonts w:asciiTheme="majorEastAsia" w:eastAsiaTheme="majorEastAsia" w:hAnsiTheme="majorEastAsia" w:hint="eastAsia"/>
          <w:color w:val="000000" w:themeColor="text1"/>
          <w:sz w:val="24"/>
          <w:szCs w:val="24"/>
        </w:rPr>
        <w:t>と</w:t>
      </w:r>
      <w:r w:rsidR="00AF16F8" w:rsidRPr="00C90EF0">
        <w:rPr>
          <w:rFonts w:asciiTheme="majorEastAsia" w:eastAsiaTheme="majorEastAsia" w:hAnsiTheme="majorEastAsia" w:hint="eastAsia"/>
          <w:color w:val="000000" w:themeColor="text1"/>
          <w:sz w:val="24"/>
          <w:szCs w:val="24"/>
        </w:rPr>
        <w:t>周辺海域が</w:t>
      </w:r>
      <w:r w:rsidRPr="00C90EF0">
        <w:rPr>
          <w:rFonts w:asciiTheme="majorEastAsia" w:eastAsiaTheme="majorEastAsia" w:hAnsiTheme="majorEastAsia" w:hint="eastAsia"/>
          <w:color w:val="000000" w:themeColor="text1"/>
          <w:sz w:val="24"/>
          <w:szCs w:val="24"/>
        </w:rPr>
        <w:t>県立自然公園に指定され、</w:t>
      </w:r>
      <w:r w:rsidR="00095A75" w:rsidRPr="00C90EF0">
        <w:rPr>
          <w:rFonts w:asciiTheme="majorEastAsia" w:eastAsiaTheme="majorEastAsia" w:hAnsiTheme="majorEastAsia"/>
          <w:color w:val="000000" w:themeColor="text1"/>
          <w:sz w:val="24"/>
          <w:szCs w:val="24"/>
        </w:rPr>
        <w:t>平成</w:t>
      </w:r>
      <w:r w:rsidR="00FD66B3" w:rsidRPr="00C90EF0">
        <w:rPr>
          <w:rFonts w:asciiTheme="majorEastAsia" w:eastAsiaTheme="majorEastAsia" w:hAnsiTheme="majorEastAsia" w:hint="eastAsia"/>
          <w:color w:val="000000" w:themeColor="text1"/>
          <w:sz w:val="24"/>
          <w:szCs w:val="24"/>
        </w:rPr>
        <w:t>12</w:t>
      </w:r>
      <w:r w:rsidR="00095A75" w:rsidRPr="00C90EF0">
        <w:rPr>
          <w:rFonts w:asciiTheme="majorEastAsia" w:eastAsiaTheme="majorEastAsia" w:hAnsiTheme="majorEastAsia"/>
          <w:color w:val="000000" w:themeColor="text1"/>
          <w:sz w:val="24"/>
          <w:szCs w:val="24"/>
        </w:rPr>
        <w:t>年に</w:t>
      </w:r>
      <w:r w:rsidRPr="00C90EF0">
        <w:rPr>
          <w:rFonts w:asciiTheme="majorEastAsia" w:eastAsiaTheme="majorEastAsia" w:hAnsiTheme="majorEastAsia" w:hint="eastAsia"/>
          <w:color w:val="000000" w:themeColor="text1"/>
          <w:sz w:val="24"/>
          <w:szCs w:val="24"/>
        </w:rPr>
        <w:t>は</w:t>
      </w:r>
      <w:r w:rsidR="00CD0A3C" w:rsidRPr="00C90EF0">
        <w:rPr>
          <w:rFonts w:asciiTheme="majorEastAsia" w:eastAsiaTheme="majorEastAsia" w:hAnsiTheme="majorEastAsia" w:hint="eastAsia"/>
          <w:color w:val="000000" w:themeColor="text1"/>
          <w:sz w:val="24"/>
          <w:szCs w:val="24"/>
        </w:rPr>
        <w:t>集落全体が</w:t>
      </w:r>
      <w:r w:rsidR="00384393" w:rsidRPr="00C90EF0">
        <w:rPr>
          <w:rFonts w:asciiTheme="majorEastAsia" w:eastAsiaTheme="majorEastAsia" w:hAnsiTheme="majorEastAsia" w:hint="eastAsia"/>
          <w:color w:val="000000" w:themeColor="text1"/>
          <w:sz w:val="24"/>
          <w:szCs w:val="24"/>
        </w:rPr>
        <w:t>国の</w:t>
      </w:r>
      <w:r w:rsidRPr="00C90EF0">
        <w:rPr>
          <w:rFonts w:asciiTheme="majorEastAsia" w:eastAsiaTheme="majorEastAsia" w:hAnsiTheme="majorEastAsia"/>
          <w:color w:val="000000" w:themeColor="text1"/>
          <w:sz w:val="24"/>
          <w:szCs w:val="24"/>
        </w:rPr>
        <w:t>重要伝統的建造物群保存地区に選定され</w:t>
      </w:r>
      <w:r w:rsidR="00815B43" w:rsidRPr="00C90EF0">
        <w:rPr>
          <w:rFonts w:asciiTheme="majorEastAsia" w:eastAsiaTheme="majorEastAsia" w:hAnsiTheme="majorEastAsia" w:hint="eastAsia"/>
          <w:color w:val="000000" w:themeColor="text1"/>
          <w:sz w:val="24"/>
          <w:szCs w:val="24"/>
        </w:rPr>
        <w:t>ました。</w:t>
      </w:r>
      <w:r w:rsidRPr="00C90EF0">
        <w:rPr>
          <w:rFonts w:asciiTheme="majorEastAsia" w:eastAsiaTheme="majorEastAsia" w:hAnsiTheme="majorEastAsia" w:hint="eastAsia"/>
          <w:color w:val="000000" w:themeColor="text1"/>
          <w:sz w:val="24"/>
          <w:szCs w:val="24"/>
        </w:rPr>
        <w:t>豊かな自然と</w:t>
      </w:r>
      <w:r w:rsidR="00815B43" w:rsidRPr="00C90EF0">
        <w:rPr>
          <w:rFonts w:asciiTheme="majorEastAsia" w:eastAsiaTheme="majorEastAsia" w:hAnsiTheme="majorEastAsia" w:hint="eastAsia"/>
          <w:color w:val="000000" w:themeColor="text1"/>
          <w:sz w:val="24"/>
          <w:szCs w:val="24"/>
        </w:rPr>
        <w:t>、</w:t>
      </w:r>
      <w:r w:rsidRPr="00C90EF0">
        <w:rPr>
          <w:rFonts w:asciiTheme="majorEastAsia" w:eastAsiaTheme="majorEastAsia" w:hAnsiTheme="majorEastAsia" w:hint="eastAsia"/>
          <w:color w:val="000000" w:themeColor="text1"/>
          <w:sz w:val="24"/>
          <w:szCs w:val="24"/>
        </w:rPr>
        <w:t>赤瓦やふくぎ並木などの伝統的な町並みが</w:t>
      </w:r>
      <w:r w:rsidR="009A092D" w:rsidRPr="00C90EF0">
        <w:rPr>
          <w:rFonts w:asciiTheme="majorEastAsia" w:eastAsiaTheme="majorEastAsia" w:hAnsiTheme="majorEastAsia" w:hint="eastAsia"/>
          <w:color w:val="000000" w:themeColor="text1"/>
          <w:sz w:val="24"/>
          <w:szCs w:val="24"/>
        </w:rPr>
        <w:t>残る</w:t>
      </w:r>
      <w:r w:rsidR="00CC0E04" w:rsidRPr="00C90EF0">
        <w:rPr>
          <w:rFonts w:asciiTheme="majorEastAsia" w:eastAsiaTheme="majorEastAsia" w:hAnsiTheme="majorEastAsia" w:hint="eastAsia"/>
          <w:color w:val="000000" w:themeColor="text1"/>
          <w:sz w:val="24"/>
          <w:szCs w:val="24"/>
        </w:rPr>
        <w:t>、</w:t>
      </w:r>
      <w:r w:rsidR="00971F27" w:rsidRPr="00C90EF0">
        <w:rPr>
          <w:rFonts w:asciiTheme="majorEastAsia" w:eastAsiaTheme="majorEastAsia" w:hAnsiTheme="majorEastAsia" w:hint="eastAsia"/>
          <w:color w:val="000000" w:themeColor="text1"/>
          <w:sz w:val="24"/>
          <w:szCs w:val="24"/>
        </w:rPr>
        <w:t>のどかで</w:t>
      </w:r>
      <w:r w:rsidRPr="00C90EF0">
        <w:rPr>
          <w:rFonts w:asciiTheme="majorEastAsia" w:eastAsiaTheme="majorEastAsia" w:hAnsiTheme="majorEastAsia" w:hint="eastAsia"/>
          <w:color w:val="000000" w:themeColor="text1"/>
          <w:sz w:val="24"/>
          <w:szCs w:val="24"/>
        </w:rPr>
        <w:t>美しい島です</w:t>
      </w:r>
      <w:r w:rsidR="00095A75" w:rsidRPr="00C90EF0">
        <w:rPr>
          <w:rFonts w:asciiTheme="majorEastAsia" w:eastAsiaTheme="majorEastAsia" w:hAnsiTheme="majorEastAsia"/>
          <w:color w:val="000000" w:themeColor="text1"/>
          <w:sz w:val="24"/>
          <w:szCs w:val="24"/>
        </w:rPr>
        <w:t>。</w:t>
      </w:r>
    </w:p>
    <w:p w14:paraId="1A63BEB8" w14:textId="77777777" w:rsidR="00570F8A" w:rsidRPr="00C90EF0" w:rsidRDefault="00570F8A" w:rsidP="00FD66B3">
      <w:pPr>
        <w:ind w:right="-1"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全国的に急激な過疎化</w:t>
      </w:r>
      <w:r w:rsidR="003713EE" w:rsidRPr="00C90EF0">
        <w:rPr>
          <w:rFonts w:asciiTheme="majorEastAsia" w:eastAsiaTheme="majorEastAsia" w:hAnsiTheme="majorEastAsia" w:hint="eastAsia"/>
          <w:color w:val="000000" w:themeColor="text1"/>
          <w:sz w:val="24"/>
          <w:szCs w:val="24"/>
        </w:rPr>
        <w:t>、</w:t>
      </w:r>
      <w:r w:rsidRPr="00C90EF0">
        <w:rPr>
          <w:rFonts w:asciiTheme="majorEastAsia" w:eastAsiaTheme="majorEastAsia" w:hAnsiTheme="majorEastAsia" w:hint="eastAsia"/>
          <w:color w:val="000000" w:themeColor="text1"/>
          <w:sz w:val="24"/>
          <w:szCs w:val="24"/>
        </w:rPr>
        <w:t>人口減少が進んでいる昨今、渡名喜</w:t>
      </w:r>
      <w:r w:rsidR="007300DB" w:rsidRPr="00C90EF0">
        <w:rPr>
          <w:rFonts w:asciiTheme="majorEastAsia" w:eastAsiaTheme="majorEastAsia" w:hAnsiTheme="majorEastAsia" w:hint="eastAsia"/>
          <w:color w:val="000000" w:themeColor="text1"/>
          <w:sz w:val="24"/>
          <w:szCs w:val="24"/>
        </w:rPr>
        <w:t>村においても</w:t>
      </w:r>
      <w:r w:rsidR="00423EFA" w:rsidRPr="00C90EF0">
        <w:rPr>
          <w:rFonts w:asciiTheme="majorEastAsia" w:eastAsiaTheme="majorEastAsia" w:hAnsiTheme="majorEastAsia" w:hint="eastAsia"/>
          <w:color w:val="000000" w:themeColor="text1"/>
          <w:sz w:val="24"/>
          <w:szCs w:val="24"/>
        </w:rPr>
        <w:t>少子高齢化と人口減少</w:t>
      </w:r>
      <w:r w:rsidR="009A092D" w:rsidRPr="00C90EF0">
        <w:rPr>
          <w:rFonts w:asciiTheme="majorEastAsia" w:eastAsiaTheme="majorEastAsia" w:hAnsiTheme="majorEastAsia" w:hint="eastAsia"/>
          <w:color w:val="000000" w:themeColor="text1"/>
          <w:sz w:val="24"/>
          <w:szCs w:val="24"/>
        </w:rPr>
        <w:t>に伴い、</w:t>
      </w:r>
      <w:r w:rsidR="00423EFA" w:rsidRPr="00C90EF0">
        <w:rPr>
          <w:rFonts w:asciiTheme="majorEastAsia" w:eastAsiaTheme="majorEastAsia" w:hAnsiTheme="majorEastAsia" w:hint="eastAsia"/>
          <w:color w:val="000000" w:themeColor="text1"/>
          <w:sz w:val="24"/>
          <w:szCs w:val="24"/>
        </w:rPr>
        <w:t>集落</w:t>
      </w:r>
      <w:r w:rsidR="003713EE" w:rsidRPr="00C90EF0">
        <w:rPr>
          <w:rFonts w:asciiTheme="majorEastAsia" w:eastAsiaTheme="majorEastAsia" w:hAnsiTheme="majorEastAsia" w:hint="eastAsia"/>
          <w:color w:val="000000" w:themeColor="text1"/>
          <w:sz w:val="24"/>
          <w:szCs w:val="24"/>
        </w:rPr>
        <w:t>内</w:t>
      </w:r>
      <w:r w:rsidR="00423EFA" w:rsidRPr="00C90EF0">
        <w:rPr>
          <w:rFonts w:asciiTheme="majorEastAsia" w:eastAsiaTheme="majorEastAsia" w:hAnsiTheme="majorEastAsia" w:hint="eastAsia"/>
          <w:color w:val="000000" w:themeColor="text1"/>
          <w:sz w:val="24"/>
          <w:szCs w:val="24"/>
        </w:rPr>
        <w:t>での地域活動等</w:t>
      </w:r>
      <w:r w:rsidR="007300DB" w:rsidRPr="00C90EF0">
        <w:rPr>
          <w:rFonts w:asciiTheme="majorEastAsia" w:eastAsiaTheme="majorEastAsia" w:hAnsiTheme="majorEastAsia" w:hint="eastAsia"/>
          <w:color w:val="000000" w:themeColor="text1"/>
          <w:sz w:val="24"/>
          <w:szCs w:val="24"/>
        </w:rPr>
        <w:t>が</w:t>
      </w:r>
      <w:r w:rsidR="0088048E" w:rsidRPr="00C90EF0">
        <w:rPr>
          <w:rFonts w:asciiTheme="majorEastAsia" w:eastAsiaTheme="majorEastAsia" w:hAnsiTheme="majorEastAsia" w:hint="eastAsia"/>
          <w:color w:val="000000" w:themeColor="text1"/>
          <w:sz w:val="24"/>
          <w:szCs w:val="24"/>
        </w:rPr>
        <w:t>維持困難な状況</w:t>
      </w:r>
      <w:r w:rsidR="009A092D" w:rsidRPr="00C90EF0">
        <w:rPr>
          <w:rFonts w:asciiTheme="majorEastAsia" w:eastAsiaTheme="majorEastAsia" w:hAnsiTheme="majorEastAsia" w:hint="eastAsia"/>
          <w:color w:val="000000" w:themeColor="text1"/>
          <w:sz w:val="24"/>
          <w:szCs w:val="24"/>
        </w:rPr>
        <w:t>です。</w:t>
      </w:r>
    </w:p>
    <w:p w14:paraId="7F986ABD" w14:textId="77777777" w:rsidR="00423EFA" w:rsidRPr="00C90EF0" w:rsidRDefault="00C85E80" w:rsidP="00FD66B3">
      <w:pPr>
        <w:ind w:right="-1"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そこで、渡名喜村で</w:t>
      </w:r>
      <w:r w:rsidR="003713EE" w:rsidRPr="00C90EF0">
        <w:rPr>
          <w:rFonts w:asciiTheme="majorEastAsia" w:eastAsiaTheme="majorEastAsia" w:hAnsiTheme="majorEastAsia" w:hint="eastAsia"/>
          <w:color w:val="000000" w:themeColor="text1"/>
          <w:sz w:val="24"/>
          <w:szCs w:val="24"/>
        </w:rPr>
        <w:t>は、意欲ある</w:t>
      </w:r>
      <w:r w:rsidR="00423EFA" w:rsidRPr="00C90EF0">
        <w:rPr>
          <w:rFonts w:asciiTheme="majorEastAsia" w:eastAsiaTheme="majorEastAsia" w:hAnsiTheme="majorEastAsia" w:hint="eastAsia"/>
          <w:color w:val="000000" w:themeColor="text1"/>
          <w:sz w:val="24"/>
          <w:szCs w:val="24"/>
        </w:rPr>
        <w:t>地域外の人材を積極的に受入れ、新たな視点、発想</w:t>
      </w:r>
      <w:r w:rsidR="00A22D04" w:rsidRPr="00C90EF0">
        <w:rPr>
          <w:rFonts w:asciiTheme="majorEastAsia" w:eastAsiaTheme="majorEastAsia" w:hAnsiTheme="majorEastAsia" w:hint="eastAsia"/>
          <w:color w:val="000000" w:themeColor="text1"/>
          <w:sz w:val="24"/>
          <w:szCs w:val="24"/>
        </w:rPr>
        <w:t>により</w:t>
      </w:r>
      <w:r w:rsidR="00CC0E04" w:rsidRPr="00C90EF0">
        <w:rPr>
          <w:rFonts w:asciiTheme="majorEastAsia" w:eastAsiaTheme="majorEastAsia" w:hAnsiTheme="majorEastAsia" w:hint="eastAsia"/>
          <w:color w:val="000000" w:themeColor="text1"/>
          <w:sz w:val="24"/>
          <w:szCs w:val="24"/>
        </w:rPr>
        <w:t>地域を活性化</w:t>
      </w:r>
      <w:r w:rsidR="009A092D" w:rsidRPr="00C90EF0">
        <w:rPr>
          <w:rFonts w:asciiTheme="majorEastAsia" w:eastAsiaTheme="majorEastAsia" w:hAnsiTheme="majorEastAsia" w:hint="eastAsia"/>
          <w:color w:val="000000" w:themeColor="text1"/>
          <w:sz w:val="24"/>
          <w:szCs w:val="24"/>
        </w:rPr>
        <w:t>していきたい</w:t>
      </w:r>
      <w:r w:rsidR="008C359D" w:rsidRPr="00C90EF0">
        <w:rPr>
          <w:rFonts w:asciiTheme="majorEastAsia" w:eastAsiaTheme="majorEastAsia" w:hAnsiTheme="majorEastAsia" w:hint="eastAsia"/>
          <w:color w:val="000000" w:themeColor="text1"/>
          <w:sz w:val="24"/>
          <w:szCs w:val="24"/>
        </w:rPr>
        <w:t>と考えています。</w:t>
      </w:r>
    </w:p>
    <w:p w14:paraId="1543C2F5" w14:textId="77777777" w:rsidR="00095A75" w:rsidRPr="00C90EF0" w:rsidRDefault="004673E8" w:rsidP="00FD66B3">
      <w:pPr>
        <w:ind w:right="-1"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渡名喜</w:t>
      </w:r>
      <w:r w:rsidR="008C359D" w:rsidRPr="00C90EF0">
        <w:rPr>
          <w:rFonts w:asciiTheme="majorEastAsia" w:eastAsiaTheme="majorEastAsia" w:hAnsiTheme="majorEastAsia" w:hint="eastAsia"/>
          <w:color w:val="000000" w:themeColor="text1"/>
          <w:sz w:val="24"/>
          <w:szCs w:val="24"/>
        </w:rPr>
        <w:t>島の魅力を島外へ</w:t>
      </w:r>
      <w:r w:rsidR="007A2529" w:rsidRPr="00C90EF0">
        <w:rPr>
          <w:rFonts w:asciiTheme="majorEastAsia" w:eastAsiaTheme="majorEastAsia" w:hAnsiTheme="majorEastAsia" w:hint="eastAsia"/>
          <w:color w:val="000000" w:themeColor="text1"/>
          <w:sz w:val="24"/>
          <w:szCs w:val="24"/>
        </w:rPr>
        <w:t>発信し</w:t>
      </w:r>
      <w:r w:rsidR="001C258D" w:rsidRPr="00C90EF0">
        <w:rPr>
          <w:rFonts w:asciiTheme="majorEastAsia" w:eastAsiaTheme="majorEastAsia" w:hAnsiTheme="majorEastAsia" w:hint="eastAsia"/>
          <w:color w:val="000000" w:themeColor="text1"/>
          <w:sz w:val="24"/>
          <w:szCs w:val="24"/>
        </w:rPr>
        <w:t>、</w:t>
      </w:r>
      <w:r w:rsidRPr="00C90EF0">
        <w:rPr>
          <w:rFonts w:asciiTheme="majorEastAsia" w:eastAsiaTheme="majorEastAsia" w:hAnsiTheme="majorEastAsia" w:hint="eastAsia"/>
          <w:color w:val="000000" w:themeColor="text1"/>
          <w:sz w:val="24"/>
          <w:szCs w:val="24"/>
        </w:rPr>
        <w:t>地域資源を活かしながら地域力の強化を図るために</w:t>
      </w:r>
      <w:r w:rsidR="00F0574A" w:rsidRPr="00C90EF0">
        <w:rPr>
          <w:rFonts w:asciiTheme="majorEastAsia" w:eastAsiaTheme="majorEastAsia" w:hAnsiTheme="majorEastAsia" w:hint="eastAsia"/>
          <w:color w:val="000000" w:themeColor="text1"/>
          <w:sz w:val="24"/>
          <w:szCs w:val="24"/>
        </w:rPr>
        <w:t>、</w:t>
      </w:r>
      <w:r w:rsidR="001632CF" w:rsidRPr="00C90EF0">
        <w:rPr>
          <w:rFonts w:asciiTheme="majorEastAsia" w:eastAsiaTheme="majorEastAsia" w:hAnsiTheme="majorEastAsia" w:hint="eastAsia"/>
          <w:color w:val="000000" w:themeColor="text1"/>
          <w:sz w:val="24"/>
          <w:szCs w:val="24"/>
        </w:rPr>
        <w:t>渡名喜村</w:t>
      </w:r>
      <w:r w:rsidR="00207713" w:rsidRPr="00C90EF0">
        <w:rPr>
          <w:rFonts w:asciiTheme="majorEastAsia" w:eastAsiaTheme="majorEastAsia" w:hAnsiTheme="majorEastAsia" w:hint="eastAsia"/>
          <w:color w:val="000000" w:themeColor="text1"/>
          <w:sz w:val="24"/>
          <w:szCs w:val="24"/>
        </w:rPr>
        <w:t>の</w:t>
      </w:r>
      <w:r w:rsidR="00F0574A" w:rsidRPr="00C90EF0">
        <w:rPr>
          <w:rFonts w:asciiTheme="majorEastAsia" w:eastAsiaTheme="majorEastAsia" w:hAnsiTheme="majorEastAsia" w:hint="eastAsia"/>
          <w:color w:val="000000" w:themeColor="text1"/>
          <w:sz w:val="24"/>
          <w:szCs w:val="24"/>
        </w:rPr>
        <w:t>地域おこし協力隊を募集します。</w:t>
      </w:r>
    </w:p>
    <w:p w14:paraId="639AF2DD" w14:textId="77777777" w:rsidR="0088048E" w:rsidRPr="00C90EF0" w:rsidRDefault="0088048E">
      <w:pPr>
        <w:rPr>
          <w:rFonts w:asciiTheme="majorEastAsia" w:eastAsiaTheme="majorEastAsia" w:hAnsiTheme="majorEastAsia"/>
          <w:color w:val="000000" w:themeColor="text1"/>
          <w:sz w:val="24"/>
          <w:szCs w:val="24"/>
        </w:rPr>
      </w:pPr>
    </w:p>
    <w:p w14:paraId="04D97028" w14:textId="77777777" w:rsidR="004517AB" w:rsidRPr="00C90EF0" w:rsidRDefault="00AC76C1" w:rsidP="004517A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A631D4" w:rsidRPr="00C90EF0">
        <w:rPr>
          <w:rFonts w:asciiTheme="majorEastAsia" w:eastAsiaTheme="majorEastAsia" w:hAnsiTheme="majorEastAsia" w:hint="eastAsia"/>
          <w:color w:val="000000" w:themeColor="text1"/>
          <w:sz w:val="24"/>
          <w:szCs w:val="24"/>
        </w:rPr>
        <w:t>仕事</w:t>
      </w:r>
      <w:r w:rsidR="00E769DF" w:rsidRPr="00C90EF0">
        <w:rPr>
          <w:rFonts w:asciiTheme="majorEastAsia" w:eastAsiaTheme="majorEastAsia" w:hAnsiTheme="majorEastAsia" w:hint="eastAsia"/>
          <w:color w:val="000000" w:themeColor="text1"/>
          <w:sz w:val="24"/>
          <w:szCs w:val="24"/>
        </w:rPr>
        <w:t>・</w:t>
      </w:r>
      <w:r w:rsidR="00A631D4" w:rsidRPr="00C90EF0">
        <w:rPr>
          <w:rFonts w:asciiTheme="majorEastAsia" w:eastAsiaTheme="majorEastAsia" w:hAnsiTheme="majorEastAsia" w:hint="eastAsia"/>
          <w:color w:val="000000" w:themeColor="text1"/>
          <w:sz w:val="24"/>
          <w:szCs w:val="24"/>
        </w:rPr>
        <w:t>業務概要</w:t>
      </w:r>
      <w:bookmarkStart w:id="0" w:name="_Hlk235001532"/>
    </w:p>
    <w:p w14:paraId="02A27F8E" w14:textId="040CFE32" w:rsidR="005E3FE4" w:rsidRPr="00C90EF0" w:rsidRDefault="007C5032" w:rsidP="004517A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（１）</w:t>
      </w:r>
      <w:r w:rsidR="00220A64" w:rsidRPr="00C90EF0">
        <w:rPr>
          <w:rFonts w:asciiTheme="majorEastAsia" w:eastAsiaTheme="majorEastAsia" w:hAnsiTheme="majorEastAsia" w:hint="eastAsia"/>
          <w:color w:val="000000" w:themeColor="text1"/>
          <w:sz w:val="24"/>
          <w:szCs w:val="24"/>
        </w:rPr>
        <w:t>ガソリン・軽油・灯油等給油、スタンド販売</w:t>
      </w:r>
    </w:p>
    <w:p w14:paraId="2F042615" w14:textId="6C55C526" w:rsidR="005E3FE4" w:rsidRPr="00C90EF0" w:rsidRDefault="005E3FE4" w:rsidP="004517A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（２）</w:t>
      </w:r>
      <w:r w:rsidR="00220A64" w:rsidRPr="00C90EF0">
        <w:rPr>
          <w:rFonts w:asciiTheme="majorEastAsia" w:eastAsiaTheme="majorEastAsia" w:hAnsiTheme="majorEastAsia" w:hint="eastAsia"/>
          <w:color w:val="000000" w:themeColor="text1"/>
          <w:sz w:val="24"/>
          <w:szCs w:val="24"/>
        </w:rPr>
        <w:t>灯油、軽油配達</w:t>
      </w:r>
    </w:p>
    <w:p w14:paraId="4D35AFA6" w14:textId="7332E2A4" w:rsidR="005E3FE4" w:rsidRPr="00C90EF0" w:rsidRDefault="005E3FE4" w:rsidP="004517A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（３）</w:t>
      </w:r>
      <w:r w:rsidR="00220A64" w:rsidRPr="00C90EF0">
        <w:rPr>
          <w:rFonts w:asciiTheme="majorEastAsia" w:eastAsiaTheme="majorEastAsia" w:hAnsiTheme="majorEastAsia" w:hint="eastAsia"/>
          <w:color w:val="000000" w:themeColor="text1"/>
          <w:sz w:val="24"/>
          <w:szCs w:val="24"/>
        </w:rPr>
        <w:t>LPガス販売、ガス配達、ガス検針</w:t>
      </w:r>
    </w:p>
    <w:p w14:paraId="6F7923AD" w14:textId="09ABF3BB" w:rsidR="00A96EE8" w:rsidRPr="00C90EF0" w:rsidRDefault="005E3FE4" w:rsidP="004517AB">
      <w:pPr>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（４）</w:t>
      </w:r>
      <w:r w:rsidR="00220A64" w:rsidRPr="00C90EF0">
        <w:rPr>
          <w:rFonts w:asciiTheme="majorEastAsia" w:eastAsiaTheme="majorEastAsia" w:hAnsiTheme="majorEastAsia" w:hint="eastAsia"/>
          <w:color w:val="000000" w:themeColor="text1"/>
          <w:sz w:val="24"/>
          <w:szCs w:val="24"/>
          <w:lang w:eastAsia="zh-TW"/>
        </w:rPr>
        <w:t>石油販売所運営、経理、事務作業等</w:t>
      </w:r>
    </w:p>
    <w:p w14:paraId="36057391" w14:textId="5094A1D2" w:rsidR="000D02E6" w:rsidRPr="00C90EF0" w:rsidRDefault="000D02E6" w:rsidP="004517A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（５）</w:t>
      </w:r>
      <w:r w:rsidR="00220A64" w:rsidRPr="00C90EF0">
        <w:rPr>
          <w:rFonts w:asciiTheme="majorEastAsia" w:eastAsiaTheme="majorEastAsia" w:hAnsiTheme="majorEastAsia" w:hint="eastAsia"/>
          <w:color w:val="000000" w:themeColor="text1"/>
          <w:sz w:val="24"/>
          <w:szCs w:val="24"/>
        </w:rPr>
        <w:t>地域の活性化に関する活動</w:t>
      </w:r>
    </w:p>
    <w:bookmarkEnd w:id="0"/>
    <w:p w14:paraId="674BDA76" w14:textId="77777777" w:rsidR="000D02E6" w:rsidRPr="00C90EF0" w:rsidRDefault="000D02E6" w:rsidP="005E3FE4">
      <w:pPr>
        <w:ind w:firstLineChars="100" w:firstLine="240"/>
        <w:rPr>
          <w:rFonts w:asciiTheme="majorEastAsia" w:eastAsiaTheme="majorEastAsia" w:hAnsiTheme="majorEastAsia"/>
          <w:color w:val="000000" w:themeColor="text1"/>
          <w:sz w:val="24"/>
          <w:szCs w:val="24"/>
        </w:rPr>
      </w:pPr>
    </w:p>
    <w:p w14:paraId="3B3E470B" w14:textId="3BD9DEB0" w:rsidR="00F33C94" w:rsidRPr="00C90EF0" w:rsidRDefault="00FF4C39" w:rsidP="007B2A1A">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F33C94" w:rsidRPr="00C90EF0">
        <w:rPr>
          <w:rFonts w:asciiTheme="majorEastAsia" w:eastAsiaTheme="majorEastAsia" w:hAnsiTheme="majorEastAsia" w:hint="eastAsia"/>
          <w:color w:val="000000" w:themeColor="text1"/>
          <w:sz w:val="24"/>
          <w:szCs w:val="24"/>
        </w:rPr>
        <w:t>募集対象</w:t>
      </w:r>
      <w:r w:rsidR="00BF4A0D" w:rsidRPr="00C90EF0">
        <w:rPr>
          <w:rFonts w:asciiTheme="majorEastAsia" w:eastAsiaTheme="majorEastAsia" w:hAnsiTheme="majorEastAsia" w:hint="eastAsia"/>
          <w:color w:val="000000" w:themeColor="text1"/>
          <w:sz w:val="24"/>
          <w:szCs w:val="24"/>
        </w:rPr>
        <w:t>者</w:t>
      </w:r>
    </w:p>
    <w:p w14:paraId="5F385087" w14:textId="507BAAB1" w:rsidR="00CB6C66" w:rsidRPr="00C90EF0" w:rsidRDefault="007C5032" w:rsidP="000855A2">
      <w:pPr>
        <w:ind w:leftChars="30" w:left="783" w:hangingChars="300" w:hanging="72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（１）</w:t>
      </w:r>
      <w:r w:rsidR="00CB6C66" w:rsidRPr="00C90EF0">
        <w:rPr>
          <w:rFonts w:asciiTheme="majorEastAsia" w:eastAsiaTheme="majorEastAsia" w:hAnsiTheme="majorEastAsia" w:hint="eastAsia"/>
          <w:color w:val="000000" w:themeColor="text1"/>
          <w:sz w:val="24"/>
          <w:szCs w:val="24"/>
        </w:rPr>
        <w:t>三大都市圏をはじめとする都市地域等に居住し、採用決定後、生活の拠点を</w:t>
      </w:r>
      <w:r w:rsidR="00E47EDB" w:rsidRPr="00C90EF0">
        <w:rPr>
          <w:rFonts w:asciiTheme="majorEastAsia" w:eastAsiaTheme="majorEastAsia" w:hAnsiTheme="majorEastAsia" w:hint="eastAsia"/>
          <w:color w:val="000000" w:themeColor="text1"/>
          <w:sz w:val="24"/>
          <w:szCs w:val="24"/>
        </w:rPr>
        <w:t>渡名喜村に移し、住民票を異動できる方</w:t>
      </w:r>
    </w:p>
    <w:p w14:paraId="0E763B97" w14:textId="0F13F43B" w:rsidR="00E47EDB" w:rsidRPr="00C90EF0" w:rsidRDefault="00E47EDB" w:rsidP="008E7EED">
      <w:pPr>
        <w:ind w:left="720" w:hangingChars="300" w:hanging="72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 xml:space="preserve">　</w:t>
      </w:r>
      <w:r w:rsidR="0007330A" w:rsidRPr="00C90EF0">
        <w:rPr>
          <w:rFonts w:asciiTheme="majorEastAsia" w:eastAsiaTheme="majorEastAsia" w:hAnsiTheme="majorEastAsia" w:hint="eastAsia"/>
          <w:color w:val="000000" w:themeColor="text1"/>
          <w:sz w:val="24"/>
          <w:szCs w:val="24"/>
        </w:rPr>
        <w:t xml:space="preserve">　</w:t>
      </w:r>
      <w:r w:rsidR="007C5032" w:rsidRPr="00C90EF0">
        <w:rPr>
          <w:rFonts w:asciiTheme="majorEastAsia" w:eastAsiaTheme="majorEastAsia" w:hAnsiTheme="majorEastAsia" w:hint="eastAsia"/>
          <w:color w:val="000000" w:themeColor="text1"/>
          <w:sz w:val="24"/>
          <w:szCs w:val="24"/>
        </w:rPr>
        <w:t xml:space="preserve">　</w:t>
      </w:r>
      <w:r w:rsidRPr="00C90EF0">
        <w:rPr>
          <w:rFonts w:asciiTheme="majorEastAsia" w:eastAsiaTheme="majorEastAsia" w:hAnsiTheme="majorEastAsia" w:hint="eastAsia"/>
          <w:color w:val="000000" w:themeColor="text1"/>
          <w:sz w:val="24"/>
          <w:szCs w:val="24"/>
        </w:rPr>
        <w:t>※対象地域については、総務省地域おこし協力隊特別交付税措置に係る地域をご確認下さい</w:t>
      </w:r>
    </w:p>
    <w:p w14:paraId="68D8BC96" w14:textId="0B8D33B5" w:rsidR="0079116D" w:rsidRPr="00C90EF0" w:rsidRDefault="00E47EDB" w:rsidP="0079116D">
      <w:pPr>
        <w:ind w:left="480" w:hangingChars="200" w:hanging="480"/>
        <w:rPr>
          <w:rFonts w:asciiTheme="majorEastAsia" w:eastAsiaTheme="majorEastAsia" w:hAnsiTheme="majorEastAsia"/>
          <w:color w:val="000000" w:themeColor="text1"/>
          <w:sz w:val="24"/>
          <w:szCs w:val="24"/>
          <w:highlight w:val="yellow"/>
        </w:rPr>
      </w:pPr>
      <w:r w:rsidRPr="00C90EF0">
        <w:rPr>
          <w:rFonts w:asciiTheme="majorEastAsia" w:eastAsiaTheme="majorEastAsia" w:hAnsiTheme="majorEastAsia" w:hint="eastAsia"/>
          <w:color w:val="000000" w:themeColor="text1"/>
          <w:sz w:val="24"/>
          <w:szCs w:val="24"/>
        </w:rPr>
        <w:t xml:space="preserve">　　</w:t>
      </w:r>
      <w:r w:rsidR="007C5032" w:rsidRPr="00C90EF0">
        <w:rPr>
          <w:rFonts w:asciiTheme="majorEastAsia" w:eastAsiaTheme="majorEastAsia" w:hAnsiTheme="majorEastAsia" w:hint="eastAsia"/>
          <w:color w:val="000000" w:themeColor="text1"/>
          <w:sz w:val="24"/>
          <w:szCs w:val="24"/>
        </w:rPr>
        <w:t xml:space="preserve">　</w:t>
      </w:r>
      <w:r w:rsidRPr="00C90EF0">
        <w:rPr>
          <w:rFonts w:asciiTheme="majorEastAsia" w:eastAsiaTheme="majorEastAsia" w:hAnsiTheme="majorEastAsia" w:hint="eastAsia"/>
          <w:color w:val="000000" w:themeColor="text1"/>
          <w:sz w:val="24"/>
          <w:szCs w:val="24"/>
        </w:rPr>
        <w:t>※委嘱を受ける前に既に沖縄県内に住民票がある方は対象外</w:t>
      </w:r>
    </w:p>
    <w:p w14:paraId="5DC7B130" w14:textId="16CFDFC2" w:rsidR="005F67DF" w:rsidRPr="00C90EF0" w:rsidRDefault="007C5032"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（２）</w:t>
      </w:r>
      <w:r w:rsidR="005F67DF" w:rsidRPr="00C90EF0">
        <w:rPr>
          <w:rFonts w:asciiTheme="majorEastAsia" w:eastAsiaTheme="majorEastAsia" w:hAnsiTheme="majorEastAsia" w:hint="eastAsia"/>
          <w:color w:val="000000" w:themeColor="text1"/>
          <w:sz w:val="24"/>
          <w:szCs w:val="24"/>
        </w:rPr>
        <w:t>普通運転免許保持者（実際に運転出来る方）</w:t>
      </w:r>
    </w:p>
    <w:p w14:paraId="50E57174" w14:textId="169D0653" w:rsidR="005F67DF" w:rsidRPr="00C90EF0" w:rsidRDefault="007C5032"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（３）</w:t>
      </w:r>
      <w:r w:rsidR="008E72FD" w:rsidRPr="00C90EF0">
        <w:rPr>
          <w:rFonts w:asciiTheme="majorEastAsia" w:eastAsiaTheme="majorEastAsia" w:hAnsiTheme="majorEastAsia" w:hint="eastAsia"/>
          <w:color w:val="000000" w:themeColor="text1"/>
          <w:sz w:val="24"/>
          <w:szCs w:val="24"/>
        </w:rPr>
        <w:t>基本的な</w:t>
      </w:r>
      <w:r w:rsidR="005F67DF" w:rsidRPr="00C90EF0">
        <w:rPr>
          <w:rFonts w:asciiTheme="majorEastAsia" w:eastAsiaTheme="majorEastAsia" w:hAnsiTheme="majorEastAsia" w:hint="eastAsia"/>
          <w:color w:val="000000" w:themeColor="text1"/>
          <w:sz w:val="24"/>
          <w:szCs w:val="24"/>
        </w:rPr>
        <w:t>パソコン操作</w:t>
      </w:r>
      <w:r w:rsidR="008E72FD" w:rsidRPr="00C90EF0">
        <w:rPr>
          <w:rFonts w:asciiTheme="majorEastAsia" w:eastAsiaTheme="majorEastAsia" w:hAnsiTheme="majorEastAsia" w:hint="eastAsia"/>
          <w:color w:val="000000" w:themeColor="text1"/>
          <w:sz w:val="24"/>
          <w:szCs w:val="24"/>
        </w:rPr>
        <w:t>（</w:t>
      </w:r>
      <w:r w:rsidR="001835FD" w:rsidRPr="00C90EF0">
        <w:rPr>
          <w:rFonts w:asciiTheme="majorEastAsia" w:eastAsiaTheme="majorEastAsia" w:hAnsiTheme="majorEastAsia" w:hint="eastAsia"/>
          <w:color w:val="000000" w:themeColor="text1"/>
          <w:sz w:val="24"/>
          <w:szCs w:val="24"/>
        </w:rPr>
        <w:t>Excel</w:t>
      </w:r>
      <w:r w:rsidR="008E72FD" w:rsidRPr="00C90EF0">
        <w:rPr>
          <w:rFonts w:asciiTheme="majorEastAsia" w:eastAsiaTheme="majorEastAsia" w:hAnsiTheme="majorEastAsia" w:hint="eastAsia"/>
          <w:color w:val="000000" w:themeColor="text1"/>
          <w:sz w:val="24"/>
          <w:szCs w:val="24"/>
        </w:rPr>
        <w:t>、</w:t>
      </w:r>
      <w:r w:rsidR="001835FD" w:rsidRPr="00C90EF0">
        <w:rPr>
          <w:rFonts w:asciiTheme="majorEastAsia" w:eastAsiaTheme="majorEastAsia" w:hAnsiTheme="majorEastAsia" w:hint="eastAsia"/>
          <w:color w:val="000000" w:themeColor="text1"/>
          <w:sz w:val="24"/>
          <w:szCs w:val="24"/>
        </w:rPr>
        <w:t>Word</w:t>
      </w:r>
      <w:r w:rsidR="00510901" w:rsidRPr="00C90EF0">
        <w:rPr>
          <w:rFonts w:asciiTheme="majorEastAsia" w:eastAsiaTheme="majorEastAsia" w:hAnsiTheme="majorEastAsia" w:hint="eastAsia"/>
          <w:color w:val="000000" w:themeColor="text1"/>
          <w:sz w:val="24"/>
          <w:szCs w:val="24"/>
        </w:rPr>
        <w:t>、</w:t>
      </w:r>
      <w:r w:rsidR="001835FD" w:rsidRPr="00C90EF0">
        <w:rPr>
          <w:rFonts w:asciiTheme="majorEastAsia" w:eastAsiaTheme="majorEastAsia" w:hAnsiTheme="majorEastAsia" w:hint="eastAsia"/>
          <w:color w:val="000000" w:themeColor="text1"/>
          <w:sz w:val="24"/>
          <w:szCs w:val="24"/>
        </w:rPr>
        <w:t>PowerPoint</w:t>
      </w:r>
      <w:r w:rsidR="00510901" w:rsidRPr="00C90EF0">
        <w:rPr>
          <w:rFonts w:asciiTheme="majorEastAsia" w:eastAsiaTheme="majorEastAsia" w:hAnsiTheme="majorEastAsia" w:hint="eastAsia"/>
          <w:color w:val="000000" w:themeColor="text1"/>
          <w:sz w:val="24"/>
          <w:szCs w:val="24"/>
        </w:rPr>
        <w:t>等</w:t>
      </w:r>
      <w:r w:rsidR="008E72FD" w:rsidRPr="00C90EF0">
        <w:rPr>
          <w:rFonts w:asciiTheme="majorEastAsia" w:eastAsiaTheme="majorEastAsia" w:hAnsiTheme="majorEastAsia" w:hint="eastAsia"/>
          <w:color w:val="000000" w:themeColor="text1"/>
          <w:sz w:val="24"/>
          <w:szCs w:val="24"/>
        </w:rPr>
        <w:t>）</w:t>
      </w:r>
      <w:r w:rsidR="005F67DF" w:rsidRPr="00C90EF0">
        <w:rPr>
          <w:rFonts w:asciiTheme="majorEastAsia" w:eastAsiaTheme="majorEastAsia" w:hAnsiTheme="majorEastAsia" w:hint="eastAsia"/>
          <w:color w:val="000000" w:themeColor="text1"/>
          <w:sz w:val="24"/>
          <w:szCs w:val="24"/>
        </w:rPr>
        <w:t>ができる方</w:t>
      </w:r>
    </w:p>
    <w:p w14:paraId="0D3E4204" w14:textId="492151DA" w:rsidR="005F67DF" w:rsidRPr="00C90EF0" w:rsidRDefault="007C5032"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（４）</w:t>
      </w:r>
      <w:r w:rsidR="005F67DF" w:rsidRPr="00C90EF0">
        <w:rPr>
          <w:rFonts w:asciiTheme="majorEastAsia" w:eastAsiaTheme="majorEastAsia" w:hAnsiTheme="majorEastAsia" w:hint="eastAsia"/>
          <w:color w:val="000000" w:themeColor="text1"/>
          <w:sz w:val="24"/>
          <w:szCs w:val="24"/>
        </w:rPr>
        <w:t>心身ともに健康で、誠実に業務を行うことができる方</w:t>
      </w:r>
    </w:p>
    <w:p w14:paraId="287742E2" w14:textId="2ACEF4ED" w:rsidR="0007330A" w:rsidRPr="00C90EF0" w:rsidRDefault="007C5032"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（５）</w:t>
      </w:r>
      <w:r w:rsidR="005F67DF" w:rsidRPr="00C90EF0">
        <w:rPr>
          <w:rFonts w:asciiTheme="majorEastAsia" w:eastAsiaTheme="majorEastAsia" w:hAnsiTheme="majorEastAsia" w:hint="eastAsia"/>
          <w:color w:val="000000" w:themeColor="text1"/>
          <w:sz w:val="24"/>
          <w:szCs w:val="24"/>
        </w:rPr>
        <w:t>渡名喜村の生活習慣を尊重し、地域住民と</w:t>
      </w:r>
      <w:r w:rsidR="00D164D9" w:rsidRPr="00C90EF0">
        <w:rPr>
          <w:rFonts w:asciiTheme="majorEastAsia" w:eastAsiaTheme="majorEastAsia" w:hAnsiTheme="majorEastAsia" w:hint="eastAsia"/>
          <w:color w:val="000000" w:themeColor="text1"/>
          <w:sz w:val="24"/>
          <w:szCs w:val="24"/>
        </w:rPr>
        <w:t>ともに活動のできる方</w:t>
      </w:r>
    </w:p>
    <w:p w14:paraId="045D4BCB" w14:textId="5012DA3F" w:rsidR="00D07857" w:rsidRPr="00C90EF0" w:rsidRDefault="007C5032"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（６）</w:t>
      </w:r>
      <w:r w:rsidR="00D07857" w:rsidRPr="00C90EF0">
        <w:rPr>
          <w:rFonts w:asciiTheme="majorEastAsia" w:eastAsiaTheme="majorEastAsia" w:hAnsiTheme="majorEastAsia" w:hint="eastAsia"/>
          <w:color w:val="000000" w:themeColor="text1"/>
          <w:sz w:val="24"/>
          <w:szCs w:val="24"/>
        </w:rPr>
        <w:t>任期満了後において定住する意思のある</w:t>
      </w:r>
      <w:r w:rsidR="000855A2" w:rsidRPr="00C90EF0">
        <w:rPr>
          <w:rFonts w:asciiTheme="majorEastAsia" w:eastAsiaTheme="majorEastAsia" w:hAnsiTheme="majorEastAsia" w:hint="eastAsia"/>
          <w:color w:val="000000" w:themeColor="text1"/>
          <w:sz w:val="24"/>
          <w:szCs w:val="24"/>
        </w:rPr>
        <w:t>方</w:t>
      </w:r>
    </w:p>
    <w:p w14:paraId="024DB11F" w14:textId="2FDA4AB0" w:rsidR="0079116D" w:rsidRPr="00C90EF0" w:rsidRDefault="007C5032"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（７）</w:t>
      </w:r>
      <w:bookmarkStart w:id="1" w:name="_Hlk235028160"/>
      <w:r w:rsidR="004517AB" w:rsidRPr="00C90EF0">
        <w:rPr>
          <w:rFonts w:asciiTheme="majorEastAsia" w:eastAsiaTheme="majorEastAsia" w:hAnsiTheme="majorEastAsia" w:hint="eastAsia"/>
          <w:color w:val="000000" w:themeColor="text1"/>
          <w:sz w:val="24"/>
          <w:szCs w:val="24"/>
        </w:rPr>
        <w:t>地方公務員法第16条に規定する欠格事項に該当しない方</w:t>
      </w:r>
      <w:bookmarkEnd w:id="1"/>
    </w:p>
    <w:p w14:paraId="5CB96331" w14:textId="7C02FDEE" w:rsidR="00220A64" w:rsidRPr="00C90EF0" w:rsidRDefault="00220A64" w:rsidP="00220A64">
      <w:pPr>
        <w:ind w:left="480" w:hangingChars="200" w:hanging="48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（８）危険物取扱者乙種４種、ガス販売責任者資格の免許保持者又は将来的に取得す</w:t>
      </w:r>
      <w:r w:rsidRPr="00C90EF0">
        <w:rPr>
          <w:rFonts w:asciiTheme="majorEastAsia" w:eastAsiaTheme="majorEastAsia" w:hAnsiTheme="majorEastAsia" w:hint="eastAsia"/>
          <w:color w:val="000000" w:themeColor="text1"/>
          <w:sz w:val="24"/>
          <w:szCs w:val="24"/>
        </w:rPr>
        <w:lastRenderedPageBreak/>
        <w:t>る意欲のある者</w:t>
      </w:r>
    </w:p>
    <w:p w14:paraId="3D55B5B2" w14:textId="53E7D642" w:rsidR="00922F78" w:rsidRPr="00C90EF0" w:rsidRDefault="00922F78" w:rsidP="004517AB">
      <w:pPr>
        <w:rPr>
          <w:rFonts w:asciiTheme="majorEastAsia" w:eastAsiaTheme="majorEastAsia" w:hAnsiTheme="majorEastAsia"/>
          <w:color w:val="000000" w:themeColor="text1"/>
          <w:sz w:val="24"/>
          <w:szCs w:val="24"/>
        </w:rPr>
      </w:pPr>
    </w:p>
    <w:p w14:paraId="1C2842EF" w14:textId="77777777" w:rsidR="00F33C94" w:rsidRPr="00C90EF0" w:rsidRDefault="0030014C">
      <w:pPr>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w:t>
      </w:r>
      <w:r w:rsidR="00A631D4" w:rsidRPr="00C90EF0">
        <w:rPr>
          <w:rFonts w:asciiTheme="majorEastAsia" w:eastAsiaTheme="majorEastAsia" w:hAnsiTheme="majorEastAsia" w:hint="eastAsia"/>
          <w:color w:val="000000" w:themeColor="text1"/>
          <w:sz w:val="24"/>
          <w:szCs w:val="24"/>
          <w:lang w:eastAsia="zh-TW"/>
        </w:rPr>
        <w:t>募集</w:t>
      </w:r>
      <w:r w:rsidR="00F33C94" w:rsidRPr="00C90EF0">
        <w:rPr>
          <w:rFonts w:asciiTheme="majorEastAsia" w:eastAsiaTheme="majorEastAsia" w:hAnsiTheme="majorEastAsia" w:hint="eastAsia"/>
          <w:color w:val="000000" w:themeColor="text1"/>
          <w:sz w:val="24"/>
          <w:szCs w:val="24"/>
          <w:lang w:eastAsia="zh-TW"/>
        </w:rPr>
        <w:t>人</w:t>
      </w:r>
      <w:r w:rsidR="00BF4A0D" w:rsidRPr="00C90EF0">
        <w:rPr>
          <w:rFonts w:asciiTheme="majorEastAsia" w:eastAsiaTheme="majorEastAsia" w:hAnsiTheme="majorEastAsia" w:hint="eastAsia"/>
          <w:color w:val="000000" w:themeColor="text1"/>
          <w:sz w:val="24"/>
          <w:szCs w:val="24"/>
          <w:lang w:eastAsia="zh-TW"/>
        </w:rPr>
        <w:t>数</w:t>
      </w:r>
    </w:p>
    <w:p w14:paraId="4F9C996C" w14:textId="708B15E8" w:rsidR="00F33C94" w:rsidRPr="00C90EF0" w:rsidRDefault="007C739A" w:rsidP="00FB6F20">
      <w:pPr>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 xml:space="preserve">　</w:t>
      </w:r>
      <w:r w:rsidR="0007330A" w:rsidRPr="00C90EF0">
        <w:rPr>
          <w:rFonts w:asciiTheme="majorEastAsia" w:eastAsiaTheme="majorEastAsia" w:hAnsiTheme="majorEastAsia" w:hint="eastAsia"/>
          <w:color w:val="000000" w:themeColor="text1"/>
          <w:sz w:val="24"/>
          <w:szCs w:val="24"/>
          <w:lang w:eastAsia="zh-TW"/>
        </w:rPr>
        <w:t>１名</w:t>
      </w:r>
    </w:p>
    <w:p w14:paraId="45B6B2D4" w14:textId="77777777" w:rsidR="00170FC7" w:rsidRPr="00C90EF0" w:rsidRDefault="00170FC7">
      <w:pPr>
        <w:rPr>
          <w:rFonts w:asciiTheme="majorEastAsia" w:eastAsiaTheme="majorEastAsia" w:hAnsiTheme="majorEastAsia"/>
          <w:color w:val="000000" w:themeColor="text1"/>
          <w:sz w:val="24"/>
          <w:szCs w:val="24"/>
          <w:lang w:eastAsia="zh-TW"/>
        </w:rPr>
      </w:pPr>
    </w:p>
    <w:p w14:paraId="0CF74CC1" w14:textId="77777777" w:rsidR="00F33C94" w:rsidRPr="00C90EF0" w:rsidRDefault="0030014C">
      <w:pPr>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w:t>
      </w:r>
      <w:r w:rsidR="00F33C94" w:rsidRPr="00C90EF0">
        <w:rPr>
          <w:rFonts w:asciiTheme="majorEastAsia" w:eastAsiaTheme="majorEastAsia" w:hAnsiTheme="majorEastAsia" w:hint="eastAsia"/>
          <w:color w:val="000000" w:themeColor="text1"/>
          <w:sz w:val="24"/>
          <w:szCs w:val="24"/>
          <w:lang w:eastAsia="zh-TW"/>
        </w:rPr>
        <w:t>勤務地</w:t>
      </w:r>
    </w:p>
    <w:p w14:paraId="1D78F224" w14:textId="4FBF7804" w:rsidR="00922F78" w:rsidRPr="00C90EF0" w:rsidRDefault="00220A64" w:rsidP="0011069F">
      <w:pPr>
        <w:ind w:firstLineChars="100" w:firstLine="240"/>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村内石油販売所</w:t>
      </w:r>
    </w:p>
    <w:p w14:paraId="74166D36" w14:textId="77777777" w:rsidR="009B0915" w:rsidRPr="00C90EF0" w:rsidRDefault="009B0915">
      <w:pPr>
        <w:rPr>
          <w:rFonts w:asciiTheme="majorEastAsia" w:eastAsiaTheme="majorEastAsia" w:hAnsiTheme="majorEastAsia"/>
          <w:color w:val="000000" w:themeColor="text1"/>
          <w:sz w:val="24"/>
          <w:szCs w:val="24"/>
          <w:lang w:eastAsia="zh-TW"/>
        </w:rPr>
      </w:pPr>
    </w:p>
    <w:p w14:paraId="43EE0A6C" w14:textId="77777777" w:rsidR="00F33C94" w:rsidRPr="00C90EF0" w:rsidRDefault="00FF4C39">
      <w:pPr>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w:t>
      </w:r>
      <w:r w:rsidR="00BF4A0D" w:rsidRPr="00C90EF0">
        <w:rPr>
          <w:rFonts w:asciiTheme="majorEastAsia" w:eastAsiaTheme="majorEastAsia" w:hAnsiTheme="majorEastAsia" w:hint="eastAsia"/>
          <w:color w:val="000000" w:themeColor="text1"/>
          <w:sz w:val="24"/>
          <w:szCs w:val="24"/>
          <w:lang w:eastAsia="zh-TW"/>
        </w:rPr>
        <w:t>勤務時間</w:t>
      </w:r>
    </w:p>
    <w:p w14:paraId="1E12A5AE" w14:textId="3972500D" w:rsidR="002538EC"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（１）</w:t>
      </w:r>
      <w:r w:rsidR="002538EC" w:rsidRPr="00C90EF0">
        <w:rPr>
          <w:rFonts w:asciiTheme="majorEastAsia" w:eastAsiaTheme="majorEastAsia" w:hAnsiTheme="majorEastAsia" w:hint="eastAsia"/>
          <w:color w:val="000000" w:themeColor="text1"/>
          <w:sz w:val="24"/>
          <w:szCs w:val="24"/>
        </w:rPr>
        <w:t>勤務日数</w:t>
      </w:r>
    </w:p>
    <w:p w14:paraId="4C6AD2E3" w14:textId="62A3F0B6" w:rsidR="002538EC" w:rsidRPr="00C90EF0" w:rsidRDefault="002538EC" w:rsidP="00E15309">
      <w:pPr>
        <w:ind w:firstLineChars="200" w:firstLine="48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 xml:space="preserve">　原則、週５日間とします。</w:t>
      </w:r>
      <w:r w:rsidR="00220A64" w:rsidRPr="00C90EF0">
        <w:rPr>
          <w:rFonts w:asciiTheme="majorEastAsia" w:eastAsiaTheme="majorEastAsia" w:hAnsiTheme="majorEastAsia" w:hint="eastAsia"/>
          <w:color w:val="000000" w:themeColor="text1"/>
          <w:sz w:val="24"/>
          <w:szCs w:val="24"/>
        </w:rPr>
        <w:t>（シフト制）</w:t>
      </w:r>
    </w:p>
    <w:p w14:paraId="39291DAA" w14:textId="521179F7" w:rsidR="002538EC"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（２）</w:t>
      </w:r>
      <w:r w:rsidR="002538EC" w:rsidRPr="00C90EF0">
        <w:rPr>
          <w:rFonts w:asciiTheme="majorEastAsia" w:eastAsiaTheme="majorEastAsia" w:hAnsiTheme="majorEastAsia" w:hint="eastAsia"/>
          <w:color w:val="000000" w:themeColor="text1"/>
          <w:sz w:val="24"/>
          <w:szCs w:val="24"/>
        </w:rPr>
        <w:t>勤務時間</w:t>
      </w:r>
    </w:p>
    <w:p w14:paraId="2AC85B12" w14:textId="4BF7B42E" w:rsidR="001835FD" w:rsidRPr="00C90EF0" w:rsidRDefault="002538EC" w:rsidP="00220A64">
      <w:pPr>
        <w:ind w:firstLineChars="200" w:firstLine="48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 xml:space="preserve">　</w:t>
      </w:r>
      <w:r w:rsidR="00220A64" w:rsidRPr="00C90EF0">
        <w:rPr>
          <w:rFonts w:asciiTheme="majorEastAsia" w:eastAsiaTheme="majorEastAsia" w:hAnsiTheme="majorEastAsia" w:hint="eastAsia"/>
          <w:color w:val="000000" w:themeColor="text1"/>
          <w:sz w:val="24"/>
          <w:szCs w:val="24"/>
        </w:rPr>
        <w:t>１日７時間、週35時間を原則とします。</w:t>
      </w:r>
    </w:p>
    <w:p w14:paraId="256C70E5" w14:textId="77777777" w:rsidR="001835FD" w:rsidRPr="00C90EF0" w:rsidRDefault="001835FD" w:rsidP="003C7E0E">
      <w:pPr>
        <w:ind w:firstLineChars="100" w:firstLine="240"/>
        <w:rPr>
          <w:rFonts w:asciiTheme="majorEastAsia" w:eastAsiaTheme="majorEastAsia" w:hAnsiTheme="majorEastAsia"/>
          <w:color w:val="000000" w:themeColor="text1"/>
          <w:sz w:val="24"/>
          <w:szCs w:val="24"/>
        </w:rPr>
      </w:pPr>
    </w:p>
    <w:p w14:paraId="2DB101DA" w14:textId="77777777" w:rsidR="00F33C94" w:rsidRPr="00C90EF0" w:rsidRDefault="00FF4C39">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F33C94" w:rsidRPr="00C90EF0">
        <w:rPr>
          <w:rFonts w:asciiTheme="majorEastAsia" w:eastAsiaTheme="majorEastAsia" w:hAnsiTheme="majorEastAsia" w:hint="eastAsia"/>
          <w:color w:val="000000" w:themeColor="text1"/>
          <w:sz w:val="24"/>
          <w:szCs w:val="24"/>
        </w:rPr>
        <w:t>雇用形態</w:t>
      </w:r>
      <w:r w:rsidR="00BF4A0D" w:rsidRPr="00C90EF0">
        <w:rPr>
          <w:rFonts w:asciiTheme="majorEastAsia" w:eastAsiaTheme="majorEastAsia" w:hAnsiTheme="majorEastAsia" w:hint="eastAsia"/>
          <w:color w:val="000000" w:themeColor="text1"/>
          <w:sz w:val="24"/>
          <w:szCs w:val="24"/>
        </w:rPr>
        <w:t>・期間</w:t>
      </w:r>
    </w:p>
    <w:p w14:paraId="7AA0DA63" w14:textId="56EE38C0" w:rsidR="00BF4A0D"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（１）</w:t>
      </w:r>
      <w:r w:rsidR="0007330A" w:rsidRPr="00C90EF0">
        <w:rPr>
          <w:rFonts w:asciiTheme="majorEastAsia" w:eastAsiaTheme="majorEastAsia" w:hAnsiTheme="majorEastAsia" w:hint="eastAsia"/>
          <w:color w:val="000000" w:themeColor="text1"/>
          <w:sz w:val="24"/>
          <w:szCs w:val="24"/>
        </w:rPr>
        <w:t>任用形態</w:t>
      </w:r>
    </w:p>
    <w:p w14:paraId="793F6155" w14:textId="27FBD46C" w:rsidR="005E3FE4" w:rsidRPr="00C90EF0" w:rsidRDefault="002538EC" w:rsidP="00FD66B3">
      <w:pPr>
        <w:ind w:left="480" w:hangingChars="200" w:hanging="48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 xml:space="preserve">　</w:t>
      </w:r>
      <w:r w:rsidR="00E15309" w:rsidRPr="00C90EF0">
        <w:rPr>
          <w:rFonts w:asciiTheme="majorEastAsia" w:eastAsiaTheme="majorEastAsia" w:hAnsiTheme="majorEastAsia" w:hint="eastAsia"/>
          <w:color w:val="000000" w:themeColor="text1"/>
          <w:sz w:val="24"/>
          <w:szCs w:val="24"/>
        </w:rPr>
        <w:t xml:space="preserve">　</w:t>
      </w:r>
      <w:r w:rsidRPr="00C90EF0">
        <w:rPr>
          <w:rFonts w:asciiTheme="majorEastAsia" w:eastAsiaTheme="majorEastAsia" w:hAnsiTheme="majorEastAsia" w:hint="eastAsia"/>
          <w:color w:val="000000" w:themeColor="text1"/>
          <w:sz w:val="24"/>
          <w:szCs w:val="24"/>
        </w:rPr>
        <w:t xml:space="preserve">　</w:t>
      </w:r>
      <w:r w:rsidR="00A25671" w:rsidRPr="00C90EF0">
        <w:rPr>
          <w:rFonts w:asciiTheme="majorEastAsia" w:eastAsiaTheme="majorEastAsia" w:hAnsiTheme="majorEastAsia" w:hint="eastAsia"/>
          <w:color w:val="000000" w:themeColor="text1"/>
          <w:sz w:val="24"/>
          <w:szCs w:val="24"/>
        </w:rPr>
        <w:t>地域おこし協力隊として、村長が委嘱し、</w:t>
      </w:r>
      <w:r w:rsidR="00220A64" w:rsidRPr="00C90EF0">
        <w:rPr>
          <w:rFonts w:asciiTheme="majorEastAsia" w:eastAsiaTheme="majorEastAsia" w:hAnsiTheme="majorEastAsia" w:hint="eastAsia"/>
          <w:color w:val="000000" w:themeColor="text1"/>
          <w:sz w:val="24"/>
          <w:szCs w:val="24"/>
        </w:rPr>
        <w:t>村内石油販売所の職員として雇用、勤務となります。</w:t>
      </w:r>
    </w:p>
    <w:p w14:paraId="54EBB918" w14:textId="204A6FA4" w:rsidR="00170FC7"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（２）</w:t>
      </w:r>
      <w:r w:rsidR="0007330A" w:rsidRPr="00C90EF0">
        <w:rPr>
          <w:rFonts w:asciiTheme="majorEastAsia" w:eastAsiaTheme="majorEastAsia" w:hAnsiTheme="majorEastAsia" w:hint="eastAsia"/>
          <w:color w:val="000000" w:themeColor="text1"/>
          <w:sz w:val="24"/>
          <w:szCs w:val="24"/>
        </w:rPr>
        <w:t>任用期間</w:t>
      </w:r>
    </w:p>
    <w:p w14:paraId="7228A768" w14:textId="4D254DBC" w:rsidR="00A25671" w:rsidRPr="00C90EF0" w:rsidRDefault="000D02E6" w:rsidP="00A25671">
      <w:pPr>
        <w:ind w:firstLineChars="300" w:firstLine="72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令和９年４月１日</w:t>
      </w:r>
      <w:r w:rsidR="00A25671" w:rsidRPr="00C90EF0">
        <w:rPr>
          <w:rFonts w:asciiTheme="majorEastAsia" w:eastAsiaTheme="majorEastAsia" w:hAnsiTheme="majorEastAsia" w:hint="eastAsia"/>
          <w:color w:val="000000" w:themeColor="text1"/>
          <w:sz w:val="24"/>
          <w:szCs w:val="24"/>
        </w:rPr>
        <w:t>から</w:t>
      </w:r>
      <w:r w:rsidR="00EB49D7" w:rsidRPr="00C90EF0">
        <w:rPr>
          <w:rFonts w:asciiTheme="majorEastAsia" w:eastAsiaTheme="majorEastAsia" w:hAnsiTheme="majorEastAsia" w:hint="eastAsia"/>
          <w:color w:val="000000" w:themeColor="text1"/>
          <w:sz w:val="24"/>
          <w:szCs w:val="24"/>
        </w:rPr>
        <w:t>令和</w:t>
      </w:r>
      <w:r w:rsidRPr="00C90EF0">
        <w:rPr>
          <w:rFonts w:asciiTheme="majorEastAsia" w:eastAsiaTheme="majorEastAsia" w:hAnsiTheme="majorEastAsia" w:hint="eastAsia"/>
          <w:color w:val="000000" w:themeColor="text1"/>
          <w:sz w:val="24"/>
          <w:szCs w:val="24"/>
        </w:rPr>
        <w:t>10</w:t>
      </w:r>
      <w:r w:rsidR="00EB49D7" w:rsidRPr="00C90EF0">
        <w:rPr>
          <w:rFonts w:asciiTheme="majorEastAsia" w:eastAsiaTheme="majorEastAsia" w:hAnsiTheme="majorEastAsia" w:hint="eastAsia"/>
          <w:color w:val="000000" w:themeColor="text1"/>
          <w:sz w:val="24"/>
          <w:szCs w:val="24"/>
        </w:rPr>
        <w:t>年３月</w:t>
      </w:r>
      <w:r w:rsidR="009B0915" w:rsidRPr="00C90EF0">
        <w:rPr>
          <w:rFonts w:asciiTheme="majorEastAsia" w:eastAsiaTheme="majorEastAsia" w:hAnsiTheme="majorEastAsia" w:hint="eastAsia"/>
          <w:color w:val="000000" w:themeColor="text1"/>
          <w:sz w:val="24"/>
          <w:szCs w:val="24"/>
        </w:rPr>
        <w:t>31</w:t>
      </w:r>
      <w:r w:rsidR="00EB49D7" w:rsidRPr="00C90EF0">
        <w:rPr>
          <w:rFonts w:asciiTheme="majorEastAsia" w:eastAsiaTheme="majorEastAsia" w:hAnsiTheme="majorEastAsia" w:hint="eastAsia"/>
          <w:color w:val="000000" w:themeColor="text1"/>
          <w:sz w:val="24"/>
          <w:szCs w:val="24"/>
        </w:rPr>
        <w:t>日の１年間</w:t>
      </w:r>
    </w:p>
    <w:p w14:paraId="407BC544" w14:textId="77777777" w:rsidR="00DE6378" w:rsidRPr="00C90EF0" w:rsidRDefault="002538EC" w:rsidP="00E15309">
      <w:pPr>
        <w:ind w:left="960" w:hangingChars="400" w:hanging="96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 xml:space="preserve">　</w:t>
      </w:r>
      <w:r w:rsidR="00274466" w:rsidRPr="00C90EF0">
        <w:rPr>
          <w:rFonts w:asciiTheme="majorEastAsia" w:eastAsiaTheme="majorEastAsia" w:hAnsiTheme="majorEastAsia" w:hint="eastAsia"/>
          <w:color w:val="000000" w:themeColor="text1"/>
          <w:sz w:val="24"/>
          <w:szCs w:val="24"/>
        </w:rPr>
        <w:t xml:space="preserve">　</w:t>
      </w:r>
      <w:r w:rsidR="00E15309" w:rsidRPr="00C90EF0">
        <w:rPr>
          <w:rFonts w:asciiTheme="majorEastAsia" w:eastAsiaTheme="majorEastAsia" w:hAnsiTheme="majorEastAsia" w:hint="eastAsia"/>
          <w:color w:val="000000" w:themeColor="text1"/>
          <w:sz w:val="24"/>
          <w:szCs w:val="24"/>
        </w:rPr>
        <w:t xml:space="preserve">　</w:t>
      </w:r>
      <w:r w:rsidRPr="00C90EF0">
        <w:rPr>
          <w:rFonts w:asciiTheme="majorEastAsia" w:eastAsiaTheme="majorEastAsia" w:hAnsiTheme="majorEastAsia" w:hint="eastAsia"/>
          <w:color w:val="000000" w:themeColor="text1"/>
          <w:sz w:val="24"/>
          <w:szCs w:val="24"/>
        </w:rPr>
        <w:t>※勤務実績により、再任用を行う場合があります。</w:t>
      </w:r>
    </w:p>
    <w:p w14:paraId="1CAB2AE2" w14:textId="6B29DFCE" w:rsidR="002538EC" w:rsidRPr="00C90EF0" w:rsidRDefault="002538EC" w:rsidP="00DE6378">
      <w:pPr>
        <w:ind w:leftChars="400" w:left="8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（年度更新・最長３年間）</w:t>
      </w:r>
    </w:p>
    <w:p w14:paraId="1C2498FD" w14:textId="77777777" w:rsidR="00EB49D7" w:rsidRPr="00C90EF0" w:rsidRDefault="00EB49D7">
      <w:pPr>
        <w:rPr>
          <w:rFonts w:asciiTheme="majorEastAsia" w:eastAsiaTheme="majorEastAsia" w:hAnsiTheme="majorEastAsia"/>
          <w:color w:val="000000" w:themeColor="text1"/>
          <w:sz w:val="24"/>
          <w:szCs w:val="24"/>
        </w:rPr>
      </w:pPr>
    </w:p>
    <w:p w14:paraId="430DF4DB" w14:textId="6F5BBFE4" w:rsidR="00BF4A0D" w:rsidRPr="00C90EF0" w:rsidRDefault="00FF4C39">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BF4A0D" w:rsidRPr="00C90EF0">
        <w:rPr>
          <w:rFonts w:asciiTheme="majorEastAsia" w:eastAsiaTheme="majorEastAsia" w:hAnsiTheme="majorEastAsia" w:hint="eastAsia"/>
          <w:color w:val="000000" w:themeColor="text1"/>
          <w:sz w:val="24"/>
          <w:szCs w:val="24"/>
        </w:rPr>
        <w:t>給与・</w:t>
      </w:r>
      <w:r w:rsidR="009253D8" w:rsidRPr="00C90EF0">
        <w:rPr>
          <w:rFonts w:asciiTheme="majorEastAsia" w:eastAsiaTheme="majorEastAsia" w:hAnsiTheme="majorEastAsia" w:hint="eastAsia"/>
          <w:color w:val="000000" w:themeColor="text1"/>
          <w:sz w:val="24"/>
          <w:szCs w:val="24"/>
        </w:rPr>
        <w:t>賞与</w:t>
      </w:r>
      <w:r w:rsidR="00BF4A0D" w:rsidRPr="00C90EF0">
        <w:rPr>
          <w:rFonts w:asciiTheme="majorEastAsia" w:eastAsiaTheme="majorEastAsia" w:hAnsiTheme="majorEastAsia" w:hint="eastAsia"/>
          <w:color w:val="000000" w:themeColor="text1"/>
          <w:sz w:val="24"/>
          <w:szCs w:val="24"/>
        </w:rPr>
        <w:t>等</w:t>
      </w:r>
    </w:p>
    <w:p w14:paraId="61F453B2" w14:textId="7EA84B2B" w:rsidR="002C3DD0"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（１）</w:t>
      </w:r>
      <w:r w:rsidR="00A53A57" w:rsidRPr="00C90EF0">
        <w:rPr>
          <w:rFonts w:asciiTheme="majorEastAsia" w:eastAsiaTheme="majorEastAsia" w:hAnsiTheme="majorEastAsia" w:hint="eastAsia"/>
          <w:color w:val="000000" w:themeColor="text1"/>
          <w:sz w:val="24"/>
          <w:szCs w:val="24"/>
        </w:rPr>
        <w:t xml:space="preserve"> </w:t>
      </w:r>
      <w:r w:rsidR="00274466" w:rsidRPr="00C90EF0">
        <w:rPr>
          <w:rFonts w:asciiTheme="majorEastAsia" w:eastAsiaTheme="majorEastAsia" w:hAnsiTheme="majorEastAsia" w:hint="eastAsia"/>
          <w:color w:val="000000" w:themeColor="text1"/>
          <w:sz w:val="24"/>
          <w:szCs w:val="24"/>
        </w:rPr>
        <w:t>給料：</w:t>
      </w:r>
      <w:r w:rsidR="00B1719B" w:rsidRPr="00C90EF0">
        <w:rPr>
          <w:rFonts w:asciiTheme="majorEastAsia" w:eastAsiaTheme="majorEastAsia" w:hAnsiTheme="majorEastAsia" w:hint="eastAsia"/>
          <w:color w:val="000000" w:themeColor="text1"/>
          <w:sz w:val="24"/>
          <w:szCs w:val="24"/>
        </w:rPr>
        <w:t>200,000</w:t>
      </w:r>
      <w:r w:rsidR="00EE055A" w:rsidRPr="00C90EF0">
        <w:rPr>
          <w:rFonts w:asciiTheme="majorEastAsia" w:eastAsiaTheme="majorEastAsia" w:hAnsiTheme="majorEastAsia" w:hint="eastAsia"/>
          <w:color w:val="000000" w:themeColor="text1"/>
          <w:sz w:val="24"/>
          <w:szCs w:val="24"/>
        </w:rPr>
        <w:t>円</w:t>
      </w:r>
      <w:r w:rsidR="00A03CBE" w:rsidRPr="00C90EF0">
        <w:rPr>
          <w:rFonts w:asciiTheme="majorEastAsia" w:eastAsiaTheme="majorEastAsia" w:hAnsiTheme="majorEastAsia" w:hint="eastAsia"/>
          <w:color w:val="000000" w:themeColor="text1"/>
          <w:sz w:val="24"/>
          <w:szCs w:val="24"/>
        </w:rPr>
        <w:t>～</w:t>
      </w:r>
      <w:r w:rsidR="00220A64" w:rsidRPr="00C90EF0">
        <w:rPr>
          <w:rFonts w:asciiTheme="majorEastAsia" w:eastAsiaTheme="majorEastAsia" w:hAnsiTheme="majorEastAsia" w:hint="eastAsia"/>
          <w:color w:val="000000" w:themeColor="text1"/>
          <w:sz w:val="24"/>
          <w:szCs w:val="24"/>
        </w:rPr>
        <w:t>※村内石油販売所給与規定による</w:t>
      </w:r>
    </w:p>
    <w:p w14:paraId="642BF7C2" w14:textId="77777777" w:rsidR="0011069F" w:rsidRPr="00C90EF0" w:rsidRDefault="0011069F">
      <w:pPr>
        <w:rPr>
          <w:rFonts w:asciiTheme="majorEastAsia" w:eastAsiaTheme="majorEastAsia" w:hAnsiTheme="majorEastAsia"/>
          <w:color w:val="000000" w:themeColor="text1"/>
          <w:sz w:val="24"/>
          <w:szCs w:val="24"/>
        </w:rPr>
      </w:pPr>
    </w:p>
    <w:p w14:paraId="753BB07F" w14:textId="77777777" w:rsidR="00BF4A0D" w:rsidRPr="00C90EF0" w:rsidRDefault="00FF4C39">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BF4A0D" w:rsidRPr="00C90EF0">
        <w:rPr>
          <w:rFonts w:asciiTheme="majorEastAsia" w:eastAsiaTheme="majorEastAsia" w:hAnsiTheme="majorEastAsia" w:hint="eastAsia"/>
          <w:color w:val="000000" w:themeColor="text1"/>
          <w:sz w:val="24"/>
          <w:szCs w:val="24"/>
        </w:rPr>
        <w:t>待遇・福利厚生</w:t>
      </w:r>
    </w:p>
    <w:p w14:paraId="0DEEFA5E" w14:textId="55773BD2" w:rsidR="00A84366"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（１</w:t>
      </w:r>
      <w:bookmarkStart w:id="2" w:name="_Hlk238565932"/>
      <w:r w:rsidRPr="00C90EF0">
        <w:rPr>
          <w:rFonts w:asciiTheme="majorEastAsia" w:eastAsiaTheme="majorEastAsia" w:hAnsiTheme="majorEastAsia" w:hint="eastAsia"/>
          <w:color w:val="000000" w:themeColor="text1"/>
          <w:sz w:val="24"/>
          <w:szCs w:val="24"/>
        </w:rPr>
        <w:t>）</w:t>
      </w:r>
      <w:r w:rsidR="00A84366" w:rsidRPr="00C90EF0">
        <w:rPr>
          <w:rFonts w:asciiTheme="majorEastAsia" w:eastAsiaTheme="majorEastAsia" w:hAnsiTheme="majorEastAsia" w:hint="eastAsia"/>
          <w:color w:val="000000" w:themeColor="text1"/>
          <w:sz w:val="24"/>
          <w:szCs w:val="24"/>
        </w:rPr>
        <w:t>住居は</w:t>
      </w:r>
      <w:r w:rsidR="00220A64" w:rsidRPr="00C90EF0">
        <w:rPr>
          <w:rFonts w:asciiTheme="majorEastAsia" w:eastAsiaTheme="majorEastAsia" w:hAnsiTheme="majorEastAsia" w:hint="eastAsia"/>
          <w:color w:val="000000" w:themeColor="text1"/>
          <w:sz w:val="24"/>
          <w:szCs w:val="24"/>
        </w:rPr>
        <w:t>村が提供し、住居費は活動費から全額負担されます。※</w:t>
      </w:r>
      <w:r w:rsidR="00A84366" w:rsidRPr="00C90EF0">
        <w:rPr>
          <w:rFonts w:asciiTheme="majorEastAsia" w:eastAsiaTheme="majorEastAsia" w:hAnsiTheme="majorEastAsia" w:hint="eastAsia"/>
          <w:color w:val="000000" w:themeColor="text1"/>
          <w:sz w:val="24"/>
          <w:szCs w:val="24"/>
        </w:rPr>
        <w:t>光熱水費は自己負担。</w:t>
      </w:r>
      <w:bookmarkEnd w:id="2"/>
    </w:p>
    <w:p w14:paraId="4DE036E3" w14:textId="55E2F25E" w:rsidR="009253D8" w:rsidRPr="00C90EF0" w:rsidRDefault="004517AB" w:rsidP="009253D8">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（２）</w:t>
      </w:r>
      <w:r w:rsidR="009253D8" w:rsidRPr="00C90EF0">
        <w:rPr>
          <w:rFonts w:asciiTheme="majorEastAsia" w:eastAsiaTheme="majorEastAsia" w:hAnsiTheme="majorEastAsia" w:hint="eastAsia"/>
          <w:color w:val="000000" w:themeColor="text1"/>
          <w:sz w:val="24"/>
          <w:szCs w:val="24"/>
        </w:rPr>
        <w:t>引越し費用の助成あり。</w:t>
      </w:r>
      <w:r w:rsidR="00220A64" w:rsidRPr="00C90EF0">
        <w:rPr>
          <w:rFonts w:asciiTheme="majorEastAsia" w:eastAsiaTheme="majorEastAsia" w:hAnsiTheme="majorEastAsia" w:hint="eastAsia"/>
          <w:color w:val="000000" w:themeColor="text1"/>
          <w:sz w:val="24"/>
          <w:szCs w:val="24"/>
        </w:rPr>
        <w:t>（上限10万円）</w:t>
      </w:r>
    </w:p>
    <w:p w14:paraId="28A49F31" w14:textId="1022181A" w:rsidR="009253D8" w:rsidRPr="00C90EF0" w:rsidRDefault="004517AB" w:rsidP="009253D8">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（３）</w:t>
      </w:r>
      <w:r w:rsidR="009253D8" w:rsidRPr="00C90EF0">
        <w:rPr>
          <w:rFonts w:asciiTheme="majorEastAsia" w:eastAsiaTheme="majorEastAsia" w:hAnsiTheme="majorEastAsia" w:hint="eastAsia"/>
          <w:color w:val="000000" w:themeColor="text1"/>
          <w:sz w:val="24"/>
          <w:szCs w:val="24"/>
        </w:rPr>
        <w:t>活動用の車は必要に応じ貸し出し可能。（業務外での使用はできません。）</w:t>
      </w:r>
    </w:p>
    <w:p w14:paraId="5129AEF9" w14:textId="3A678E41" w:rsidR="00FF4C39"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（４）</w:t>
      </w:r>
      <w:r w:rsidR="00FF4C39" w:rsidRPr="00C90EF0">
        <w:rPr>
          <w:rFonts w:asciiTheme="majorEastAsia" w:eastAsiaTheme="majorEastAsia" w:hAnsiTheme="majorEastAsia" w:hint="eastAsia"/>
          <w:color w:val="000000" w:themeColor="text1"/>
          <w:sz w:val="24"/>
          <w:szCs w:val="24"/>
        </w:rPr>
        <w:t>活動費に認められる経費については村が負担します。</w:t>
      </w:r>
    </w:p>
    <w:p w14:paraId="472A568E" w14:textId="3CC7C8A4" w:rsidR="00A84366" w:rsidRPr="00C90EF0" w:rsidRDefault="004517AB" w:rsidP="00851E0B">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（５）</w:t>
      </w:r>
      <w:r w:rsidR="00A84366" w:rsidRPr="00C90EF0">
        <w:rPr>
          <w:rFonts w:asciiTheme="majorEastAsia" w:eastAsiaTheme="majorEastAsia" w:hAnsiTheme="majorEastAsia" w:hint="eastAsia"/>
          <w:color w:val="000000" w:themeColor="text1"/>
          <w:sz w:val="24"/>
          <w:szCs w:val="24"/>
        </w:rPr>
        <w:t>社会保険等へ加入</w:t>
      </w:r>
    </w:p>
    <w:p w14:paraId="3E476618" w14:textId="77777777" w:rsidR="00922F78" w:rsidRPr="00C90EF0" w:rsidRDefault="00922F78">
      <w:pPr>
        <w:rPr>
          <w:rFonts w:asciiTheme="majorEastAsia" w:eastAsiaTheme="majorEastAsia" w:hAnsiTheme="majorEastAsia"/>
          <w:color w:val="000000" w:themeColor="text1"/>
          <w:sz w:val="24"/>
          <w:szCs w:val="24"/>
        </w:rPr>
      </w:pPr>
    </w:p>
    <w:p w14:paraId="54247EC2" w14:textId="77777777" w:rsidR="00BF4A0D" w:rsidRPr="00C90EF0" w:rsidRDefault="005F3FC6">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BF4A0D" w:rsidRPr="00C90EF0">
        <w:rPr>
          <w:rFonts w:asciiTheme="majorEastAsia" w:eastAsiaTheme="majorEastAsia" w:hAnsiTheme="majorEastAsia" w:hint="eastAsia"/>
          <w:color w:val="000000" w:themeColor="text1"/>
          <w:sz w:val="24"/>
          <w:szCs w:val="24"/>
        </w:rPr>
        <w:t>申込受付期間</w:t>
      </w:r>
    </w:p>
    <w:p w14:paraId="171FC2BA" w14:textId="010964FE" w:rsidR="00F9119C" w:rsidRPr="00C90EF0" w:rsidRDefault="000D02E6" w:rsidP="00EB49D7">
      <w:pPr>
        <w:ind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令和８年</w:t>
      </w:r>
      <w:r w:rsidR="00077FD1" w:rsidRPr="00C90EF0">
        <w:rPr>
          <w:rFonts w:asciiTheme="majorEastAsia" w:eastAsiaTheme="majorEastAsia" w:hAnsiTheme="majorEastAsia" w:hint="eastAsia"/>
          <w:color w:val="000000" w:themeColor="text1"/>
          <w:sz w:val="24"/>
          <w:szCs w:val="24"/>
        </w:rPr>
        <w:t>９</w:t>
      </w:r>
      <w:r w:rsidRPr="00C90EF0">
        <w:rPr>
          <w:rFonts w:asciiTheme="majorEastAsia" w:eastAsiaTheme="majorEastAsia" w:hAnsiTheme="majorEastAsia" w:hint="eastAsia"/>
          <w:color w:val="000000" w:themeColor="text1"/>
          <w:sz w:val="24"/>
          <w:szCs w:val="24"/>
        </w:rPr>
        <w:t>月</w:t>
      </w:r>
      <w:r w:rsidR="00077FD1" w:rsidRPr="00C90EF0">
        <w:rPr>
          <w:rFonts w:asciiTheme="majorEastAsia" w:eastAsiaTheme="majorEastAsia" w:hAnsiTheme="majorEastAsia" w:hint="eastAsia"/>
          <w:color w:val="000000" w:themeColor="text1"/>
          <w:sz w:val="24"/>
          <w:szCs w:val="24"/>
        </w:rPr>
        <w:t>１</w:t>
      </w:r>
      <w:r w:rsidRPr="00C90EF0">
        <w:rPr>
          <w:rFonts w:asciiTheme="majorEastAsia" w:eastAsiaTheme="majorEastAsia" w:hAnsiTheme="majorEastAsia" w:hint="eastAsia"/>
          <w:color w:val="000000" w:themeColor="text1"/>
          <w:sz w:val="24"/>
          <w:szCs w:val="24"/>
        </w:rPr>
        <w:t>日</w:t>
      </w:r>
      <w:r w:rsidR="00A53519" w:rsidRPr="00C90EF0">
        <w:rPr>
          <w:rFonts w:asciiTheme="majorEastAsia" w:eastAsiaTheme="majorEastAsia" w:hAnsiTheme="majorEastAsia" w:hint="eastAsia"/>
          <w:color w:val="000000" w:themeColor="text1"/>
          <w:sz w:val="24"/>
          <w:szCs w:val="24"/>
        </w:rPr>
        <w:t>（火）</w:t>
      </w:r>
      <w:r w:rsidRPr="00C90EF0">
        <w:rPr>
          <w:rFonts w:asciiTheme="majorEastAsia" w:eastAsiaTheme="majorEastAsia" w:hAnsiTheme="majorEastAsia" w:hint="eastAsia"/>
          <w:color w:val="000000" w:themeColor="text1"/>
          <w:sz w:val="24"/>
          <w:szCs w:val="24"/>
        </w:rPr>
        <w:t>～令和</w:t>
      </w:r>
      <w:r w:rsidR="00077FD1" w:rsidRPr="00C90EF0">
        <w:rPr>
          <w:rFonts w:asciiTheme="majorEastAsia" w:eastAsiaTheme="majorEastAsia" w:hAnsiTheme="majorEastAsia" w:hint="eastAsia"/>
          <w:color w:val="000000" w:themeColor="text1"/>
          <w:sz w:val="24"/>
          <w:szCs w:val="24"/>
        </w:rPr>
        <w:t>９</w:t>
      </w:r>
      <w:r w:rsidRPr="00C90EF0">
        <w:rPr>
          <w:rFonts w:asciiTheme="majorEastAsia" w:eastAsiaTheme="majorEastAsia" w:hAnsiTheme="majorEastAsia" w:hint="eastAsia"/>
          <w:color w:val="000000" w:themeColor="text1"/>
          <w:sz w:val="24"/>
          <w:szCs w:val="24"/>
        </w:rPr>
        <w:t>年</w:t>
      </w:r>
      <w:r w:rsidR="00077FD1" w:rsidRPr="00C90EF0">
        <w:rPr>
          <w:rFonts w:asciiTheme="majorEastAsia" w:eastAsiaTheme="majorEastAsia" w:hAnsiTheme="majorEastAsia" w:hint="eastAsia"/>
          <w:color w:val="000000" w:themeColor="text1"/>
          <w:sz w:val="24"/>
          <w:szCs w:val="24"/>
        </w:rPr>
        <w:t>１</w:t>
      </w:r>
      <w:r w:rsidRPr="00C90EF0">
        <w:rPr>
          <w:rFonts w:asciiTheme="majorEastAsia" w:eastAsiaTheme="majorEastAsia" w:hAnsiTheme="majorEastAsia" w:hint="eastAsia"/>
          <w:color w:val="000000" w:themeColor="text1"/>
          <w:sz w:val="24"/>
          <w:szCs w:val="24"/>
        </w:rPr>
        <w:t>月</w:t>
      </w:r>
      <w:r w:rsidR="00077FD1" w:rsidRPr="00C90EF0">
        <w:rPr>
          <w:rFonts w:asciiTheme="majorEastAsia" w:eastAsiaTheme="majorEastAsia" w:hAnsiTheme="majorEastAsia" w:hint="eastAsia"/>
          <w:color w:val="000000" w:themeColor="text1"/>
          <w:sz w:val="24"/>
          <w:szCs w:val="24"/>
        </w:rPr>
        <w:t>31</w:t>
      </w:r>
      <w:r w:rsidRPr="00C90EF0">
        <w:rPr>
          <w:rFonts w:asciiTheme="majorEastAsia" w:eastAsiaTheme="majorEastAsia" w:hAnsiTheme="majorEastAsia" w:hint="eastAsia"/>
          <w:color w:val="000000" w:themeColor="text1"/>
          <w:sz w:val="24"/>
          <w:szCs w:val="24"/>
        </w:rPr>
        <w:t>日</w:t>
      </w:r>
      <w:r w:rsidR="00A53519" w:rsidRPr="00C90EF0">
        <w:rPr>
          <w:rFonts w:asciiTheme="majorEastAsia" w:eastAsiaTheme="majorEastAsia" w:hAnsiTheme="majorEastAsia" w:hint="eastAsia"/>
          <w:color w:val="000000" w:themeColor="text1"/>
          <w:sz w:val="24"/>
          <w:szCs w:val="24"/>
        </w:rPr>
        <w:t>（日）</w:t>
      </w:r>
      <w:r w:rsidRPr="00C90EF0">
        <w:rPr>
          <w:rFonts w:asciiTheme="majorEastAsia" w:eastAsiaTheme="majorEastAsia" w:hAnsiTheme="majorEastAsia" w:hint="eastAsia"/>
          <w:color w:val="000000" w:themeColor="text1"/>
          <w:sz w:val="24"/>
          <w:szCs w:val="24"/>
        </w:rPr>
        <w:t>まで</w:t>
      </w:r>
    </w:p>
    <w:p w14:paraId="387E22C7" w14:textId="77777777" w:rsidR="00EB49D7" w:rsidRDefault="00EB49D7">
      <w:pPr>
        <w:rPr>
          <w:rFonts w:asciiTheme="majorEastAsia" w:eastAsiaTheme="majorEastAsia" w:hAnsiTheme="majorEastAsia"/>
          <w:color w:val="000000" w:themeColor="text1"/>
          <w:sz w:val="24"/>
          <w:szCs w:val="24"/>
        </w:rPr>
      </w:pPr>
    </w:p>
    <w:p w14:paraId="2318C80C" w14:textId="77777777" w:rsidR="00A53519" w:rsidRDefault="00A53519">
      <w:pPr>
        <w:rPr>
          <w:rFonts w:asciiTheme="majorEastAsia" w:eastAsiaTheme="majorEastAsia" w:hAnsiTheme="majorEastAsia"/>
          <w:color w:val="000000" w:themeColor="text1"/>
          <w:sz w:val="24"/>
          <w:szCs w:val="24"/>
        </w:rPr>
      </w:pPr>
    </w:p>
    <w:p w14:paraId="56E12717" w14:textId="77777777" w:rsidR="006A0AB4" w:rsidRPr="009B0D67" w:rsidRDefault="006A0AB4">
      <w:pPr>
        <w:rPr>
          <w:rFonts w:asciiTheme="majorEastAsia" w:eastAsiaTheme="majorEastAsia" w:hAnsiTheme="majorEastAsia"/>
          <w:color w:val="000000" w:themeColor="text1"/>
          <w:sz w:val="24"/>
          <w:szCs w:val="24"/>
        </w:rPr>
      </w:pPr>
    </w:p>
    <w:p w14:paraId="6CFA618A" w14:textId="77777777" w:rsidR="00565F00" w:rsidRPr="00565F00" w:rsidRDefault="00565F00" w:rsidP="00565F00">
      <w:pPr>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lastRenderedPageBreak/>
        <w:t>■応募方法</w:t>
      </w:r>
    </w:p>
    <w:p w14:paraId="5C7CDDFF" w14:textId="77777777" w:rsidR="00565F00" w:rsidRPr="00565F00" w:rsidRDefault="00565F00" w:rsidP="00565F00">
      <w:pPr>
        <w:rPr>
          <w:rFonts w:asciiTheme="majorEastAsia" w:eastAsiaTheme="majorEastAsia" w:hAnsiTheme="majorEastAsia"/>
          <w:color w:val="000000" w:themeColor="text1"/>
          <w:sz w:val="24"/>
          <w:szCs w:val="24"/>
          <w:u w:val="double"/>
          <w:lang w:eastAsia="zh-TW"/>
        </w:rPr>
      </w:pPr>
      <w:r w:rsidRPr="00565F00">
        <w:rPr>
          <w:rFonts w:asciiTheme="majorEastAsia" w:eastAsiaTheme="majorEastAsia" w:hAnsiTheme="majorEastAsia"/>
          <w:color w:val="000000" w:themeColor="text1"/>
          <w:sz w:val="24"/>
          <w:szCs w:val="24"/>
          <w:lang w:eastAsia="zh-TW"/>
        </w:rPr>
        <w:t>（１）渡名喜村役場総務課まで持参又は郵送</w:t>
      </w:r>
    </w:p>
    <w:p w14:paraId="3D5D6B02" w14:textId="77777777" w:rsidR="00565F00" w:rsidRPr="00565F00" w:rsidRDefault="00565F00" w:rsidP="00565F00">
      <w:pPr>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（２）提出書類</w:t>
      </w:r>
    </w:p>
    <w:p w14:paraId="43DF10BB" w14:textId="77777777" w:rsidR="00565F00" w:rsidRPr="00565F00" w:rsidRDefault="00565F00" w:rsidP="00565F00">
      <w:pPr>
        <w:ind w:firstLineChars="100" w:firstLine="240"/>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①渡名喜村地域おこし協力隊応募申込書</w:t>
      </w:r>
    </w:p>
    <w:p w14:paraId="5F91AA14" w14:textId="77777777" w:rsidR="00565F00" w:rsidRPr="00565F00" w:rsidRDefault="00565F00" w:rsidP="00565F00">
      <w:pPr>
        <w:ind w:firstLineChars="100" w:firstLine="240"/>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②「地域おこし協力隊に応募した動機と採用後の活動について」のレポート</w:t>
      </w:r>
    </w:p>
    <w:p w14:paraId="72369A6D" w14:textId="77777777" w:rsidR="00565F00" w:rsidRPr="00565F00" w:rsidRDefault="00565F00" w:rsidP="00565F00">
      <w:pPr>
        <w:ind w:firstLineChars="200" w:firstLine="480"/>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（2,000文字程度）※Ａ４、書式自由、パソコン作成可</w:t>
      </w:r>
    </w:p>
    <w:p w14:paraId="33CF4DA5" w14:textId="77777777" w:rsidR="00565F00" w:rsidRPr="00565F00" w:rsidRDefault="00565F00" w:rsidP="00565F00">
      <w:pPr>
        <w:ind w:firstLineChars="100" w:firstLine="240"/>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③住民票抄本の写し（本籍及び続柄省略可）</w:t>
      </w:r>
    </w:p>
    <w:p w14:paraId="32E28B22" w14:textId="77777777" w:rsidR="00565F00" w:rsidRPr="00565F00" w:rsidRDefault="00565F00" w:rsidP="00565F00">
      <w:pPr>
        <w:ind w:leftChars="200" w:left="420"/>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※提出された個人情報については本公募のみに使用し、その他の目的には使用しません。また選考結果に関わらず、応募書類は返却しませんので、ご了承下さい。</w:t>
      </w:r>
    </w:p>
    <w:p w14:paraId="3800692D" w14:textId="77777777" w:rsidR="00565F00" w:rsidRPr="00565F00" w:rsidRDefault="00565F00" w:rsidP="00565F00">
      <w:pPr>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（３）受付場所</w:t>
      </w:r>
    </w:p>
    <w:p w14:paraId="02CFA451" w14:textId="77777777" w:rsidR="00565F00" w:rsidRPr="00565F00" w:rsidRDefault="00565F00" w:rsidP="00565F00">
      <w:pPr>
        <w:ind w:firstLineChars="300" w:firstLine="720"/>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〒901-3692</w:t>
      </w:r>
    </w:p>
    <w:p w14:paraId="72DF570B" w14:textId="7A8DBD1E" w:rsidR="00565F00" w:rsidRPr="00565F00" w:rsidRDefault="00565F00" w:rsidP="00565F00">
      <w:pPr>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 xml:space="preserve">　　　沖縄県島尻郡渡名喜村1917番地の３</w:t>
      </w:r>
    </w:p>
    <w:p w14:paraId="7D1B33DC" w14:textId="2A9D2029" w:rsidR="00565F00" w:rsidRPr="00565F00" w:rsidRDefault="00565F00" w:rsidP="00565F00">
      <w:pPr>
        <w:rPr>
          <w:rFonts w:asciiTheme="majorEastAsia" w:eastAsiaTheme="majorEastAsia" w:hAnsiTheme="majorEastAsia"/>
          <w:color w:val="000000" w:themeColor="text1"/>
          <w:sz w:val="24"/>
          <w:szCs w:val="24"/>
          <w:lang w:eastAsia="zh-TW"/>
        </w:rPr>
      </w:pPr>
      <w:r w:rsidRPr="00565F00">
        <w:rPr>
          <w:rFonts w:asciiTheme="majorEastAsia" w:eastAsiaTheme="majorEastAsia" w:hAnsiTheme="majorEastAsia"/>
          <w:color w:val="000000" w:themeColor="text1"/>
          <w:sz w:val="24"/>
          <w:szCs w:val="24"/>
          <w:lang w:eastAsia="zh-TW"/>
        </w:rPr>
        <w:t xml:space="preserve">　　　渡名喜村役場　総務課</w:t>
      </w:r>
    </w:p>
    <w:p w14:paraId="6DB3F55E" w14:textId="77777777" w:rsidR="009B0915" w:rsidRPr="00565F00" w:rsidRDefault="009B0915" w:rsidP="00F81455">
      <w:pPr>
        <w:rPr>
          <w:rFonts w:asciiTheme="majorEastAsia" w:eastAsiaTheme="majorEastAsia" w:hAnsiTheme="majorEastAsia"/>
          <w:color w:val="000000" w:themeColor="text1"/>
          <w:sz w:val="24"/>
          <w:szCs w:val="24"/>
          <w:lang w:eastAsia="zh-TW"/>
        </w:rPr>
      </w:pPr>
    </w:p>
    <w:p w14:paraId="768BAEF0" w14:textId="77777777" w:rsidR="00CF3D76" w:rsidRPr="009B0D67" w:rsidRDefault="00CF3D76" w:rsidP="00F81455">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lang w:eastAsia="zh-TW"/>
        </w:rPr>
        <w:t>■選考</w:t>
      </w:r>
    </w:p>
    <w:p w14:paraId="67C31629" w14:textId="7AE7EC48" w:rsidR="00A5771E" w:rsidRPr="009B0D67" w:rsidRDefault="004517AB" w:rsidP="00851E0B">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（１）</w:t>
      </w:r>
      <w:r w:rsidR="00CF3D76" w:rsidRPr="009B0D67">
        <w:rPr>
          <w:rFonts w:asciiTheme="majorEastAsia" w:eastAsiaTheme="majorEastAsia" w:hAnsiTheme="majorEastAsia" w:hint="eastAsia"/>
          <w:color w:val="000000" w:themeColor="text1"/>
          <w:sz w:val="24"/>
          <w:szCs w:val="24"/>
          <w:lang w:eastAsia="zh-TW"/>
        </w:rPr>
        <w:t>第一次選考（書類選考）</w:t>
      </w:r>
    </w:p>
    <w:p w14:paraId="42360F2B" w14:textId="77777777" w:rsidR="00A5771E" w:rsidRPr="009B0D67" w:rsidRDefault="0067157B" w:rsidP="00E15309">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選考結果は、応募者全員に文書により通知いたします。</w:t>
      </w:r>
    </w:p>
    <w:p w14:paraId="2EF0AA28" w14:textId="4E8FE0F3" w:rsidR="00A5771E" w:rsidRPr="009B0D67" w:rsidRDefault="004517AB" w:rsidP="00851E0B">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（２）</w:t>
      </w:r>
      <w:r w:rsidR="00CF3D76" w:rsidRPr="009B0D67">
        <w:rPr>
          <w:rFonts w:asciiTheme="majorEastAsia" w:eastAsiaTheme="majorEastAsia" w:hAnsiTheme="majorEastAsia" w:hint="eastAsia"/>
          <w:color w:val="000000" w:themeColor="text1"/>
          <w:sz w:val="24"/>
          <w:szCs w:val="24"/>
          <w:lang w:eastAsia="zh-TW"/>
        </w:rPr>
        <w:t>第二</w:t>
      </w:r>
      <w:r w:rsidR="005C58E5" w:rsidRPr="009B0D67">
        <w:rPr>
          <w:rFonts w:asciiTheme="majorEastAsia" w:eastAsiaTheme="majorEastAsia" w:hAnsiTheme="majorEastAsia" w:hint="eastAsia"/>
          <w:color w:val="000000" w:themeColor="text1"/>
          <w:sz w:val="24"/>
          <w:szCs w:val="24"/>
          <w:lang w:eastAsia="zh-TW"/>
        </w:rPr>
        <w:t>次</w:t>
      </w:r>
      <w:r w:rsidR="00CF3D76" w:rsidRPr="009B0D67">
        <w:rPr>
          <w:rFonts w:asciiTheme="majorEastAsia" w:eastAsiaTheme="majorEastAsia" w:hAnsiTheme="majorEastAsia" w:hint="eastAsia"/>
          <w:color w:val="000000" w:themeColor="text1"/>
          <w:sz w:val="24"/>
          <w:szCs w:val="24"/>
          <w:lang w:eastAsia="zh-TW"/>
        </w:rPr>
        <w:t>選考（面接）</w:t>
      </w:r>
      <w:r w:rsidR="009253D8" w:rsidRPr="009B0D67">
        <w:rPr>
          <w:rFonts w:asciiTheme="majorEastAsia" w:eastAsiaTheme="majorEastAsia" w:hAnsiTheme="majorEastAsia" w:hint="eastAsia"/>
          <w:color w:val="000000" w:themeColor="text1"/>
          <w:sz w:val="24"/>
          <w:szCs w:val="24"/>
          <w:lang w:eastAsia="zh-TW"/>
        </w:rPr>
        <w:t>※ WEB面接相談可</w:t>
      </w:r>
    </w:p>
    <w:p w14:paraId="61BC8996" w14:textId="22079E0C" w:rsidR="00817C50" w:rsidRPr="00C90EF0" w:rsidRDefault="00CF3D76" w:rsidP="009D00E3">
      <w:pPr>
        <w:ind w:leftChars="300" w:left="63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第一次選考者</w:t>
      </w:r>
      <w:r w:rsidR="000151A0" w:rsidRPr="009B0D67">
        <w:rPr>
          <w:rFonts w:asciiTheme="majorEastAsia" w:eastAsiaTheme="majorEastAsia" w:hAnsiTheme="majorEastAsia" w:hint="eastAsia"/>
          <w:color w:val="000000" w:themeColor="text1"/>
          <w:sz w:val="24"/>
          <w:szCs w:val="24"/>
        </w:rPr>
        <w:t>を対象に、渡名喜村役場にて面接試験</w:t>
      </w:r>
      <w:r w:rsidR="009E1439" w:rsidRPr="009B0D67">
        <w:rPr>
          <w:rFonts w:asciiTheme="majorEastAsia" w:eastAsiaTheme="majorEastAsia" w:hAnsiTheme="majorEastAsia" w:hint="eastAsia"/>
          <w:color w:val="000000" w:themeColor="text1"/>
          <w:sz w:val="24"/>
          <w:szCs w:val="24"/>
        </w:rPr>
        <w:t>の実施</w:t>
      </w:r>
      <w:r w:rsidR="000151A0" w:rsidRPr="009B0D67">
        <w:rPr>
          <w:rFonts w:asciiTheme="majorEastAsia" w:eastAsiaTheme="majorEastAsia" w:hAnsiTheme="majorEastAsia" w:hint="eastAsia"/>
          <w:color w:val="000000" w:themeColor="text1"/>
          <w:sz w:val="24"/>
          <w:szCs w:val="24"/>
        </w:rPr>
        <w:t>を</w:t>
      </w:r>
      <w:r w:rsidR="009E1439" w:rsidRPr="009B0D67">
        <w:rPr>
          <w:rFonts w:asciiTheme="majorEastAsia" w:eastAsiaTheme="majorEastAsia" w:hAnsiTheme="majorEastAsia" w:hint="eastAsia"/>
          <w:color w:val="000000" w:themeColor="text1"/>
          <w:sz w:val="24"/>
          <w:szCs w:val="24"/>
        </w:rPr>
        <w:t>予定してい</w:t>
      </w:r>
      <w:r w:rsidR="000151A0" w:rsidRPr="009B0D67">
        <w:rPr>
          <w:rFonts w:asciiTheme="majorEastAsia" w:eastAsiaTheme="majorEastAsia" w:hAnsiTheme="majorEastAsia" w:hint="eastAsia"/>
          <w:color w:val="000000" w:themeColor="text1"/>
          <w:sz w:val="24"/>
          <w:szCs w:val="24"/>
        </w:rPr>
        <w:t>ます。詳しい</w:t>
      </w:r>
      <w:r w:rsidRPr="009B0D67">
        <w:rPr>
          <w:rFonts w:asciiTheme="majorEastAsia" w:eastAsiaTheme="majorEastAsia" w:hAnsiTheme="majorEastAsia" w:hint="eastAsia"/>
          <w:color w:val="000000" w:themeColor="text1"/>
          <w:sz w:val="24"/>
          <w:szCs w:val="24"/>
        </w:rPr>
        <w:t>日程等</w:t>
      </w:r>
      <w:r w:rsidR="00875529" w:rsidRPr="009B0D67">
        <w:rPr>
          <w:rFonts w:asciiTheme="majorEastAsia" w:eastAsiaTheme="majorEastAsia" w:hAnsiTheme="majorEastAsia" w:hint="eastAsia"/>
          <w:color w:val="000000" w:themeColor="text1"/>
          <w:sz w:val="24"/>
          <w:szCs w:val="24"/>
        </w:rPr>
        <w:t>は書</w:t>
      </w:r>
      <w:r w:rsidR="00875529" w:rsidRPr="00C90EF0">
        <w:rPr>
          <w:rFonts w:asciiTheme="majorEastAsia" w:eastAsiaTheme="majorEastAsia" w:hAnsiTheme="majorEastAsia" w:hint="eastAsia"/>
          <w:color w:val="000000" w:themeColor="text1"/>
          <w:sz w:val="24"/>
          <w:szCs w:val="24"/>
        </w:rPr>
        <w:t>類選考結果を通知する際にお知らせします。</w:t>
      </w:r>
    </w:p>
    <w:p w14:paraId="18F71D28" w14:textId="0C10E0A4" w:rsidR="00875529" w:rsidRPr="00C90EF0" w:rsidRDefault="00817C50" w:rsidP="009D00E3">
      <w:pPr>
        <w:ind w:firstLineChars="300" w:firstLine="72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0151A0" w:rsidRPr="00C90EF0">
        <w:rPr>
          <w:rFonts w:asciiTheme="majorEastAsia" w:eastAsiaTheme="majorEastAsia" w:hAnsiTheme="majorEastAsia" w:hint="eastAsia"/>
          <w:color w:val="000000" w:themeColor="text1"/>
          <w:sz w:val="24"/>
          <w:szCs w:val="24"/>
        </w:rPr>
        <w:t>自宅から面接会場までの交通費</w:t>
      </w:r>
      <w:r w:rsidR="00116AC4" w:rsidRPr="00C90EF0">
        <w:rPr>
          <w:rFonts w:asciiTheme="majorEastAsia" w:eastAsiaTheme="majorEastAsia" w:hAnsiTheme="majorEastAsia" w:hint="eastAsia"/>
          <w:color w:val="000000" w:themeColor="text1"/>
          <w:sz w:val="24"/>
          <w:szCs w:val="24"/>
        </w:rPr>
        <w:t>補助あり</w:t>
      </w:r>
      <w:r w:rsidR="000151A0" w:rsidRPr="00C90EF0">
        <w:rPr>
          <w:rFonts w:asciiTheme="majorEastAsia" w:eastAsiaTheme="majorEastAsia" w:hAnsiTheme="majorEastAsia" w:hint="eastAsia"/>
          <w:color w:val="000000" w:themeColor="text1"/>
          <w:sz w:val="24"/>
          <w:szCs w:val="24"/>
        </w:rPr>
        <w:t>。</w:t>
      </w:r>
    </w:p>
    <w:p w14:paraId="5B263CF4" w14:textId="65820446" w:rsidR="00817C50" w:rsidRPr="00C90EF0" w:rsidRDefault="00817C50" w:rsidP="009D00E3">
      <w:pPr>
        <w:ind w:leftChars="300" w:left="63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※不採用理由についてのお問い合わせにはお答えできませんのでご了承下さい。</w:t>
      </w:r>
    </w:p>
    <w:p w14:paraId="0F33EEC7" w14:textId="77777777" w:rsidR="001835FD" w:rsidRPr="00C90EF0" w:rsidRDefault="001835FD" w:rsidP="00A5771E">
      <w:pPr>
        <w:rPr>
          <w:rFonts w:asciiTheme="majorEastAsia" w:eastAsiaTheme="majorEastAsia" w:hAnsiTheme="majorEastAsia"/>
          <w:color w:val="000000" w:themeColor="text1"/>
          <w:sz w:val="24"/>
          <w:szCs w:val="24"/>
        </w:rPr>
      </w:pPr>
    </w:p>
    <w:p w14:paraId="0C6C17EA" w14:textId="26511233" w:rsidR="00A5771E" w:rsidRPr="00C90EF0" w:rsidRDefault="00CF3D76" w:rsidP="00A5771E">
      <w:pPr>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■問い合わせ先</w:t>
      </w:r>
    </w:p>
    <w:p w14:paraId="29DE28ED" w14:textId="4E108346" w:rsidR="00B264C7" w:rsidRPr="00C90EF0" w:rsidRDefault="00B264C7" w:rsidP="00A96EE8">
      <w:pPr>
        <w:ind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w:t>
      </w:r>
      <w:r w:rsidR="00A96EE8" w:rsidRPr="00C90EF0">
        <w:rPr>
          <w:rFonts w:asciiTheme="majorEastAsia" w:eastAsiaTheme="majorEastAsia" w:hAnsiTheme="majorEastAsia" w:hint="eastAsia"/>
          <w:color w:val="000000" w:themeColor="text1"/>
          <w:sz w:val="24"/>
          <w:szCs w:val="24"/>
        </w:rPr>
        <w:t>901</w:t>
      </w:r>
      <w:r w:rsidRPr="00C90EF0">
        <w:rPr>
          <w:rFonts w:asciiTheme="majorEastAsia" w:eastAsiaTheme="majorEastAsia" w:hAnsiTheme="majorEastAsia" w:hint="eastAsia"/>
          <w:color w:val="000000" w:themeColor="text1"/>
          <w:sz w:val="24"/>
          <w:szCs w:val="24"/>
        </w:rPr>
        <w:t>－</w:t>
      </w:r>
      <w:r w:rsidR="00A96EE8" w:rsidRPr="00C90EF0">
        <w:rPr>
          <w:rFonts w:asciiTheme="majorEastAsia" w:eastAsiaTheme="majorEastAsia" w:hAnsiTheme="majorEastAsia" w:hint="eastAsia"/>
          <w:color w:val="000000" w:themeColor="text1"/>
          <w:sz w:val="24"/>
          <w:szCs w:val="24"/>
        </w:rPr>
        <w:t>3692</w:t>
      </w:r>
    </w:p>
    <w:p w14:paraId="4AD4D96C" w14:textId="09055FB2" w:rsidR="00B264C7" w:rsidRPr="00C90EF0" w:rsidRDefault="00B264C7" w:rsidP="00A96EE8">
      <w:pPr>
        <w:ind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沖縄県島尻郡渡名喜村</w:t>
      </w:r>
      <w:r w:rsidR="00A96EE8" w:rsidRPr="00C90EF0">
        <w:rPr>
          <w:rFonts w:asciiTheme="majorEastAsia" w:eastAsiaTheme="majorEastAsia" w:hAnsiTheme="majorEastAsia" w:hint="eastAsia"/>
          <w:color w:val="000000" w:themeColor="text1"/>
          <w:sz w:val="24"/>
          <w:szCs w:val="24"/>
        </w:rPr>
        <w:t>1917</w:t>
      </w:r>
      <w:r w:rsidRPr="00C90EF0">
        <w:rPr>
          <w:rFonts w:asciiTheme="majorEastAsia" w:eastAsiaTheme="majorEastAsia" w:hAnsiTheme="majorEastAsia" w:hint="eastAsia"/>
          <w:color w:val="000000" w:themeColor="text1"/>
          <w:sz w:val="24"/>
          <w:szCs w:val="24"/>
        </w:rPr>
        <w:t>番地の３</w:t>
      </w:r>
    </w:p>
    <w:p w14:paraId="0F3A1628" w14:textId="77777777" w:rsidR="005E3FE4" w:rsidRPr="00C90EF0" w:rsidRDefault="005E3FE4" w:rsidP="00A96EE8">
      <w:pPr>
        <w:ind w:firstLineChars="100" w:firstLine="240"/>
        <w:rPr>
          <w:rFonts w:asciiTheme="majorEastAsia" w:eastAsiaTheme="majorEastAsia" w:hAnsiTheme="majorEastAsia"/>
          <w:color w:val="000000" w:themeColor="text1"/>
          <w:sz w:val="24"/>
          <w:szCs w:val="24"/>
        </w:rPr>
      </w:pPr>
    </w:p>
    <w:p w14:paraId="428707B0" w14:textId="452E02A6" w:rsidR="009B0915" w:rsidRPr="00C90EF0" w:rsidRDefault="009B0915" w:rsidP="00A96EE8">
      <w:pPr>
        <w:ind w:firstLineChars="100" w:firstLine="240"/>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&lt;</w:t>
      </w:r>
      <w:r w:rsidR="00A53519" w:rsidRPr="00C90EF0">
        <w:rPr>
          <w:rFonts w:asciiTheme="majorEastAsia" w:eastAsiaTheme="majorEastAsia" w:hAnsiTheme="majorEastAsia" w:hint="eastAsia"/>
          <w:color w:val="000000" w:themeColor="text1"/>
          <w:sz w:val="24"/>
          <w:szCs w:val="24"/>
          <w:lang w:eastAsia="zh-TW"/>
        </w:rPr>
        <w:t>石油販売所</w:t>
      </w:r>
      <w:r w:rsidRPr="00C90EF0">
        <w:rPr>
          <w:rFonts w:asciiTheme="majorEastAsia" w:eastAsiaTheme="majorEastAsia" w:hAnsiTheme="majorEastAsia" w:hint="eastAsia"/>
          <w:color w:val="000000" w:themeColor="text1"/>
          <w:sz w:val="24"/>
          <w:szCs w:val="24"/>
          <w:lang w:eastAsia="zh-TW"/>
        </w:rPr>
        <w:t>業務&gt;</w:t>
      </w:r>
    </w:p>
    <w:p w14:paraId="7E796C77" w14:textId="55B87238" w:rsidR="009B0915" w:rsidRPr="00C90EF0" w:rsidRDefault="009B0915" w:rsidP="00A96EE8">
      <w:pPr>
        <w:ind w:firstLineChars="100" w:firstLine="240"/>
        <w:rPr>
          <w:rFonts w:asciiTheme="majorEastAsia" w:eastAsiaTheme="majorEastAsia" w:hAnsiTheme="majorEastAsia"/>
          <w:color w:val="000000" w:themeColor="text1"/>
          <w:sz w:val="24"/>
          <w:szCs w:val="24"/>
          <w:lang w:eastAsia="zh-TW"/>
        </w:rPr>
      </w:pPr>
      <w:r w:rsidRPr="00C90EF0">
        <w:rPr>
          <w:rFonts w:asciiTheme="majorEastAsia" w:eastAsiaTheme="majorEastAsia" w:hAnsiTheme="majorEastAsia" w:hint="eastAsia"/>
          <w:color w:val="000000" w:themeColor="text1"/>
          <w:sz w:val="24"/>
          <w:szCs w:val="24"/>
          <w:lang w:eastAsia="zh-TW"/>
        </w:rPr>
        <w:t>渡名喜村</w:t>
      </w:r>
      <w:r w:rsidR="000D02E6" w:rsidRPr="00C90EF0">
        <w:rPr>
          <w:rFonts w:asciiTheme="majorEastAsia" w:eastAsiaTheme="majorEastAsia" w:hAnsiTheme="majorEastAsia" w:hint="eastAsia"/>
          <w:color w:val="000000" w:themeColor="text1"/>
          <w:sz w:val="24"/>
          <w:szCs w:val="24"/>
          <w:lang w:eastAsia="zh-TW"/>
        </w:rPr>
        <w:t>役場総務課</w:t>
      </w:r>
    </w:p>
    <w:p w14:paraId="388AB912" w14:textId="4386D297" w:rsidR="001835FD" w:rsidRPr="00C90EF0" w:rsidRDefault="001835FD" w:rsidP="00A96EE8">
      <w:pPr>
        <w:ind w:firstLineChars="100" w:firstLine="240"/>
        <w:rPr>
          <w:rFonts w:asciiTheme="majorEastAsia" w:eastAsiaTheme="majorEastAsia" w:hAnsiTheme="majorEastAsia"/>
          <w:color w:val="000000" w:themeColor="text1"/>
          <w:sz w:val="24"/>
          <w:szCs w:val="24"/>
        </w:rPr>
      </w:pPr>
      <w:r w:rsidRPr="00C90EF0">
        <w:rPr>
          <w:rFonts w:asciiTheme="majorEastAsia" w:eastAsiaTheme="majorEastAsia" w:hAnsiTheme="majorEastAsia" w:hint="eastAsia"/>
          <w:color w:val="000000" w:themeColor="text1"/>
          <w:sz w:val="24"/>
          <w:szCs w:val="24"/>
        </w:rPr>
        <w:t>TEL:098-989-</w:t>
      </w:r>
      <w:r w:rsidR="000D02E6" w:rsidRPr="00C90EF0">
        <w:rPr>
          <w:rFonts w:asciiTheme="majorEastAsia" w:eastAsiaTheme="majorEastAsia" w:hAnsiTheme="majorEastAsia" w:hint="eastAsia"/>
          <w:color w:val="000000" w:themeColor="text1"/>
          <w:sz w:val="24"/>
          <w:szCs w:val="24"/>
        </w:rPr>
        <w:t>2002</w:t>
      </w:r>
    </w:p>
    <w:p w14:paraId="3E96C389" w14:textId="6793250A" w:rsidR="00271A15" w:rsidRDefault="009B0915" w:rsidP="001835FD">
      <w:pPr>
        <w:ind w:firstLineChars="100" w:firstLine="240"/>
        <w:rPr>
          <w:rFonts w:asciiTheme="majorEastAsia" w:eastAsiaTheme="majorEastAsia" w:hAnsiTheme="majorEastAsia"/>
          <w:sz w:val="24"/>
          <w:szCs w:val="24"/>
        </w:rPr>
      </w:pPr>
      <w:r w:rsidRPr="00C90EF0">
        <w:rPr>
          <w:rFonts w:asciiTheme="majorEastAsia" w:eastAsiaTheme="majorEastAsia" w:hAnsiTheme="majorEastAsia" w:hint="eastAsia"/>
          <w:color w:val="000000" w:themeColor="text1"/>
          <w:sz w:val="24"/>
          <w:szCs w:val="24"/>
        </w:rPr>
        <w:t>E-mail:</w:t>
      </w:r>
      <w:r w:rsidR="000D02E6" w:rsidRPr="00C90EF0">
        <w:rPr>
          <w:rFonts w:asciiTheme="majorEastAsia" w:eastAsiaTheme="majorEastAsia" w:hAnsiTheme="majorEastAsia" w:hint="eastAsia"/>
          <w:color w:val="000000" w:themeColor="text1"/>
          <w:sz w:val="24"/>
          <w:szCs w:val="24"/>
        </w:rPr>
        <w:t>tonaki_soumu0</w:t>
      </w:r>
      <w:r w:rsidR="000D02E6">
        <w:rPr>
          <w:rFonts w:asciiTheme="majorEastAsia" w:eastAsiaTheme="majorEastAsia" w:hAnsiTheme="majorEastAsia" w:hint="eastAsia"/>
          <w:color w:val="000000" w:themeColor="text1"/>
          <w:sz w:val="24"/>
          <w:szCs w:val="24"/>
        </w:rPr>
        <w:t>01</w:t>
      </w:r>
      <w:r w:rsidR="001835FD" w:rsidRPr="009B0D67">
        <w:rPr>
          <w:rFonts w:asciiTheme="majorEastAsia" w:eastAsiaTheme="majorEastAsia" w:hAnsiTheme="majorEastAsia" w:hint="eastAsia"/>
          <w:color w:val="000000" w:themeColor="text1"/>
          <w:sz w:val="24"/>
          <w:szCs w:val="24"/>
        </w:rPr>
        <w:t>@vill.tonaki.lg.jp</w:t>
      </w:r>
    </w:p>
    <w:p w14:paraId="21224C16" w14:textId="5B597AD3" w:rsidR="00C0247A" w:rsidRPr="00FD66B3" w:rsidRDefault="00927DCB" w:rsidP="00271A15">
      <w:pPr>
        <w:rPr>
          <w:rFonts w:asciiTheme="majorEastAsia" w:eastAsiaTheme="majorEastAsia" w:hAnsiTheme="majorEastAsia"/>
          <w:sz w:val="24"/>
          <w:szCs w:val="24"/>
        </w:rPr>
      </w:pPr>
      <w:r w:rsidRPr="00FD66B3">
        <w:rPr>
          <w:rFonts w:asciiTheme="majorEastAsia" w:eastAsiaTheme="majorEastAsia" w:hAnsiTheme="majorEastAsia"/>
          <w:noProof/>
          <w:color w:val="FF0000"/>
          <w:sz w:val="32"/>
          <w:szCs w:val="32"/>
        </w:rPr>
        <mc:AlternateContent>
          <mc:Choice Requires="wps">
            <w:drawing>
              <wp:anchor distT="0" distB="0" distL="114300" distR="114300" simplePos="0" relativeHeight="251664896" behindDoc="0" locked="0" layoutInCell="1" allowOverlap="1" wp14:anchorId="3BCDB7DE" wp14:editId="5E138B40">
                <wp:simplePos x="0" y="0"/>
                <wp:positionH relativeFrom="column">
                  <wp:posOffset>3004820</wp:posOffset>
                </wp:positionH>
                <wp:positionV relativeFrom="paragraph">
                  <wp:posOffset>8419309</wp:posOffset>
                </wp:positionV>
                <wp:extent cx="2267585" cy="320040"/>
                <wp:effectExtent l="0" t="0" r="0" b="3810"/>
                <wp:wrapNone/>
                <wp:docPr id="30" name="テキスト ボックス 30"/>
                <wp:cNvGraphicFramePr/>
                <a:graphic xmlns:a="http://schemas.openxmlformats.org/drawingml/2006/main">
                  <a:graphicData uri="http://schemas.microsoft.com/office/word/2010/wordprocessingShape">
                    <wps:wsp>
                      <wps:cNvSpPr txBox="1"/>
                      <wps:spPr>
                        <a:xfrm>
                          <a:off x="0" y="0"/>
                          <a:ext cx="2267585" cy="320040"/>
                        </a:xfrm>
                        <a:prstGeom prst="rect">
                          <a:avLst/>
                        </a:prstGeom>
                        <a:noFill/>
                        <a:ln w="6350">
                          <a:noFill/>
                        </a:ln>
                        <a:effectLst/>
                      </wps:spPr>
                      <wps:txb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DB7DE" id="_x0000_t202" coordsize="21600,21600" o:spt="202" path="m,l,21600r21600,l21600,xe">
                <v:stroke joinstyle="miter"/>
                <v:path gradientshapeok="t" o:connecttype="rect"/>
              </v:shapetype>
              <v:shape id="テキスト ボックス 30" o:spid="_x0000_s1026" type="#_x0000_t202" style="position:absolute;left:0;text-align:left;margin-left:236.6pt;margin-top:662.95pt;width:178.55pt;height:2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" filled="f" stroked="f" strokeweight=".5pt">
                <v:textbo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v:textbox>
              </v:shape>
            </w:pict>
          </mc:Fallback>
        </mc:AlternateContent>
      </w:r>
      <w:r w:rsidRPr="00FD66B3">
        <w:rPr>
          <w:rFonts w:asciiTheme="majorEastAsia" w:eastAsiaTheme="majorEastAsia" w:hAnsiTheme="majorEastAsia"/>
          <w:noProof/>
          <w:color w:val="FF0000"/>
          <w:sz w:val="32"/>
          <w:szCs w:val="32"/>
        </w:rPr>
        <mc:AlternateContent>
          <mc:Choice Requires="wps">
            <w:drawing>
              <wp:anchor distT="0" distB="0" distL="114300" distR="114300" simplePos="0" relativeHeight="251657728" behindDoc="0" locked="0" layoutInCell="1" allowOverlap="1" wp14:anchorId="2ED1FAA8" wp14:editId="4889C1CB">
                <wp:simplePos x="0" y="0"/>
                <wp:positionH relativeFrom="column">
                  <wp:posOffset>59690</wp:posOffset>
                </wp:positionH>
                <wp:positionV relativeFrom="paragraph">
                  <wp:posOffset>8431530</wp:posOffset>
                </wp:positionV>
                <wp:extent cx="2267585" cy="36766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2267585" cy="367665"/>
                        </a:xfrm>
                        <a:prstGeom prst="rect">
                          <a:avLst/>
                        </a:prstGeom>
                        <a:noFill/>
                        <a:ln w="6350">
                          <a:noFill/>
                        </a:ln>
                        <a:effectLst/>
                      </wps:spPr>
                      <wps:txb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1FAA8" id="テキスト ボックス 11" o:spid="_x0000_s1027" type="#_x0000_t202" style="position:absolute;left:0;text-align:left;margin-left:4.7pt;margin-top:663.9pt;width:178.55pt;height:2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" filled="f" stroked="f" strokeweight=".5pt">
                <v:textbo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v:textbox>
              </v:shape>
            </w:pict>
          </mc:Fallback>
        </mc:AlternateContent>
      </w:r>
      <w:r w:rsidR="00C013C1" w:rsidRPr="00FD66B3">
        <w:rPr>
          <w:rFonts w:asciiTheme="majorEastAsia" w:eastAsiaTheme="majorEastAsia" w:hAnsiTheme="majorEastAsia"/>
          <w:noProof/>
          <w:sz w:val="24"/>
          <w:szCs w:val="24"/>
        </w:rPr>
        <w:drawing>
          <wp:anchor distT="0" distB="0" distL="114300" distR="114300" simplePos="0" relativeHeight="251651584" behindDoc="0" locked="0" layoutInCell="1" allowOverlap="1" wp14:anchorId="67DC5C84" wp14:editId="68E78CE6">
            <wp:simplePos x="0" y="0"/>
            <wp:positionH relativeFrom="column">
              <wp:posOffset>-4987356</wp:posOffset>
            </wp:positionH>
            <wp:positionV relativeFrom="paragraph">
              <wp:posOffset>2442845</wp:posOffset>
            </wp:positionV>
            <wp:extent cx="2663825" cy="1771015"/>
            <wp:effectExtent l="0" t="0" r="3175" b="635"/>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島尻崎.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3825" cy="1771015"/>
                    </a:xfrm>
                    <a:prstGeom prst="rect">
                      <a:avLst/>
                    </a:prstGeom>
                  </pic:spPr>
                </pic:pic>
              </a:graphicData>
            </a:graphic>
            <wp14:sizeRelH relativeFrom="page">
              <wp14:pctWidth>0</wp14:pctWidth>
            </wp14:sizeRelH>
            <wp14:sizeRelV relativeFrom="page">
              <wp14:pctHeight>0</wp14:pctHeight>
            </wp14:sizeRelV>
          </wp:anchor>
        </w:drawing>
      </w:r>
      <w:r w:rsidR="002177A3" w:rsidRPr="00FD66B3">
        <w:rPr>
          <w:rFonts w:asciiTheme="majorEastAsia" w:eastAsiaTheme="majorEastAsia" w:hAnsiTheme="majorEastAsia"/>
          <w:noProof/>
          <w:sz w:val="24"/>
          <w:szCs w:val="24"/>
        </w:rPr>
        <mc:AlternateContent>
          <mc:Choice Requires="wps">
            <w:drawing>
              <wp:anchor distT="0" distB="0" distL="114300" distR="114300" simplePos="0" relativeHeight="251667968" behindDoc="0" locked="0" layoutInCell="1" allowOverlap="1" wp14:anchorId="2BC70046" wp14:editId="1B30E358">
                <wp:simplePos x="0" y="0"/>
                <wp:positionH relativeFrom="column">
                  <wp:posOffset>249901</wp:posOffset>
                </wp:positionH>
                <wp:positionV relativeFrom="paragraph">
                  <wp:posOffset>-8354465</wp:posOffset>
                </wp:positionV>
                <wp:extent cx="4714504" cy="427355"/>
                <wp:effectExtent l="0" t="0" r="0" b="0"/>
                <wp:wrapNone/>
                <wp:docPr id="18" name="正方形/長方形 18"/>
                <wp:cNvGraphicFramePr/>
                <a:graphic xmlns:a="http://schemas.openxmlformats.org/drawingml/2006/main">
                  <a:graphicData uri="http://schemas.microsoft.com/office/word/2010/wordprocessingShape">
                    <wps:wsp>
                      <wps:cNvSpPr/>
                      <wps:spPr>
                        <a:xfrm>
                          <a:off x="0" y="0"/>
                          <a:ext cx="4714504" cy="4273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881A6" id="正方形/長方形 18" o:spid="_x0000_s1026" style="position:absolute;left:0;text-align:left;margin-left:19.7pt;margin-top:-657.85pt;width:371.2pt;height:3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" filled="f" stroked="f" strokeweight="2pt"/>
            </w:pict>
          </mc:Fallback>
        </mc:AlternateContent>
      </w:r>
      <w:r w:rsidR="002177A3" w:rsidRPr="00FD66B3">
        <w:rPr>
          <w:rFonts w:asciiTheme="majorEastAsia" w:eastAsiaTheme="majorEastAsia" w:hAnsiTheme="majorEastAsia"/>
          <w:noProof/>
          <w:sz w:val="24"/>
          <w:szCs w:val="24"/>
        </w:rPr>
        <mc:AlternateContent>
          <mc:Choice Requires="wps">
            <w:drawing>
              <wp:anchor distT="0" distB="0" distL="114300" distR="114300" simplePos="0" relativeHeight="251666944" behindDoc="0" locked="0" layoutInCell="1" allowOverlap="1" wp14:anchorId="2ECFBC62" wp14:editId="727AD6F0">
                <wp:simplePos x="0" y="0"/>
                <wp:positionH relativeFrom="column">
                  <wp:posOffset>249901</wp:posOffset>
                </wp:positionH>
                <wp:positionV relativeFrom="paragraph">
                  <wp:posOffset>-8354464</wp:posOffset>
                </wp:positionV>
                <wp:extent cx="5058889" cy="427512"/>
                <wp:effectExtent l="0" t="0" r="0" b="0"/>
                <wp:wrapNone/>
                <wp:docPr id="17" name="正方形/長方形 17"/>
                <wp:cNvGraphicFramePr/>
                <a:graphic xmlns:a="http://schemas.openxmlformats.org/drawingml/2006/main">
                  <a:graphicData uri="http://schemas.microsoft.com/office/word/2010/wordprocessingShape">
                    <wps:wsp>
                      <wps:cNvSpPr/>
                      <wps:spPr>
                        <a:xfrm>
                          <a:off x="0" y="0"/>
                          <a:ext cx="5058889" cy="427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B217D" id="正方形/長方形 17" o:spid="_x0000_s1026" style="position:absolute;left:0;text-align:left;margin-left:19.7pt;margin-top:-657.85pt;width:398.35pt;height:33.6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" filled="f" stroked="f" strokeweight="2pt"/>
            </w:pict>
          </mc:Fallback>
        </mc:AlternateContent>
      </w:r>
    </w:p>
    <w:sectPr w:rsidR="00C0247A" w:rsidRPr="00FD66B3" w:rsidSect="00C62DD7">
      <w:headerReference w:type="default" r:id="rId9"/>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67168" w14:textId="77777777" w:rsidR="007B1545" w:rsidRDefault="007B1545" w:rsidP="00DB0554">
      <w:r>
        <w:separator/>
      </w:r>
    </w:p>
  </w:endnote>
  <w:endnote w:type="continuationSeparator" w:id="0">
    <w:p w14:paraId="41D82ED9" w14:textId="77777777" w:rsidR="007B1545" w:rsidRDefault="007B1545" w:rsidP="00DB0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73031" w14:textId="77777777" w:rsidR="007B1545" w:rsidRDefault="007B1545" w:rsidP="00DB0554">
      <w:r>
        <w:separator/>
      </w:r>
    </w:p>
  </w:footnote>
  <w:footnote w:type="continuationSeparator" w:id="0">
    <w:p w14:paraId="1250181C" w14:textId="77777777" w:rsidR="007B1545" w:rsidRDefault="007B1545" w:rsidP="00DB0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6529" w14:textId="77777777" w:rsidR="006A4E61" w:rsidRDefault="006A4E61">
    <w:pPr>
      <w:pStyle w:val="a6"/>
    </w:pPr>
  </w:p>
  <w:p w14:paraId="75E4962E" w14:textId="77777777" w:rsidR="006A4E61" w:rsidRDefault="006A4E61" w:rsidP="0063004F">
    <w:pPr>
      <w:pStyle w:val="a6"/>
      <w:ind w:firstLineChars="3500" w:firstLine="735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B97"/>
    <w:multiLevelType w:val="hybridMultilevel"/>
    <w:tmpl w:val="B6F41F4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7A3AD3"/>
    <w:multiLevelType w:val="hybridMultilevel"/>
    <w:tmpl w:val="BEFC6960"/>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30B708BD"/>
    <w:multiLevelType w:val="hybridMultilevel"/>
    <w:tmpl w:val="FA88C578"/>
    <w:lvl w:ilvl="0" w:tplc="04090001">
      <w:start w:val="1"/>
      <w:numFmt w:val="bullet"/>
      <w:lvlText w:val=""/>
      <w:lvlJc w:val="left"/>
      <w:pPr>
        <w:ind w:left="562" w:hanging="420"/>
      </w:pPr>
      <w:rPr>
        <w:rFonts w:ascii="Wingdings" w:hAnsi="Wingding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3" w15:restartNumberingAfterBreak="0">
    <w:nsid w:val="43210179"/>
    <w:multiLevelType w:val="hybridMultilevel"/>
    <w:tmpl w:val="472A9D78"/>
    <w:lvl w:ilvl="0" w:tplc="04090011">
      <w:start w:val="1"/>
      <w:numFmt w:val="decimalEnclosedCircle"/>
      <w:lvlText w:val="%1"/>
      <w:lvlJc w:val="left"/>
      <w:pPr>
        <w:ind w:left="846" w:hanging="420"/>
      </w:pPr>
      <w:rPr>
        <w:rFont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4" w15:restartNumberingAfterBreak="0">
    <w:nsid w:val="49DA05FB"/>
    <w:multiLevelType w:val="hybridMultilevel"/>
    <w:tmpl w:val="42A290F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11">
      <w:start w:val="1"/>
      <w:numFmt w:val="decimalEnclosedCircle"/>
      <w:lvlText w:val="%3"/>
      <w:lvlJc w:val="left"/>
      <w:pPr>
        <w:ind w:left="1260" w:hanging="420"/>
      </w:pPr>
      <w:rPr>
        <w:rFont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6D57CBE"/>
    <w:multiLevelType w:val="hybridMultilevel"/>
    <w:tmpl w:val="73DC6060"/>
    <w:lvl w:ilvl="0" w:tplc="2778A7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E46BF9"/>
    <w:multiLevelType w:val="hybridMultilevel"/>
    <w:tmpl w:val="F47CCDB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C850A6"/>
    <w:multiLevelType w:val="hybridMultilevel"/>
    <w:tmpl w:val="20B66A9C"/>
    <w:lvl w:ilvl="0" w:tplc="C9F2C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D3366EE"/>
    <w:multiLevelType w:val="hybridMultilevel"/>
    <w:tmpl w:val="8150794E"/>
    <w:lvl w:ilvl="0" w:tplc="068A2666">
      <w:start w:val="1"/>
      <w:numFmt w:val="decimalFullWidth"/>
      <w:lvlText w:val="（%1）"/>
      <w:lvlJc w:val="left"/>
      <w:pPr>
        <w:ind w:left="720" w:hanging="720"/>
      </w:pPr>
      <w:rPr>
        <w:rFonts w:hint="default"/>
      </w:rPr>
    </w:lvl>
    <w:lvl w:ilvl="1" w:tplc="1C3459F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D6D7F5C"/>
    <w:multiLevelType w:val="hybridMultilevel"/>
    <w:tmpl w:val="9E6E9270"/>
    <w:lvl w:ilvl="0" w:tplc="358245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72722156">
    <w:abstractNumId w:val="9"/>
  </w:num>
  <w:num w:numId="2" w16cid:durableId="1426925079">
    <w:abstractNumId w:val="7"/>
  </w:num>
  <w:num w:numId="3" w16cid:durableId="698698157">
    <w:abstractNumId w:val="5"/>
  </w:num>
  <w:num w:numId="4" w16cid:durableId="2065792054">
    <w:abstractNumId w:val="8"/>
  </w:num>
  <w:num w:numId="5" w16cid:durableId="1403330998">
    <w:abstractNumId w:val="0"/>
  </w:num>
  <w:num w:numId="6" w16cid:durableId="2061593597">
    <w:abstractNumId w:val="6"/>
  </w:num>
  <w:num w:numId="7" w16cid:durableId="1850876212">
    <w:abstractNumId w:val="2"/>
  </w:num>
  <w:num w:numId="8" w16cid:durableId="1934627944">
    <w:abstractNumId w:val="4"/>
  </w:num>
  <w:num w:numId="9" w16cid:durableId="510218282">
    <w:abstractNumId w:val="3"/>
  </w:num>
  <w:num w:numId="10" w16cid:durableId="505292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CF0"/>
    <w:rsid w:val="00000C1A"/>
    <w:rsid w:val="00001126"/>
    <w:rsid w:val="00004D0B"/>
    <w:rsid w:val="00004DE5"/>
    <w:rsid w:val="00006A38"/>
    <w:rsid w:val="00012CF9"/>
    <w:rsid w:val="000150D4"/>
    <w:rsid w:val="000151A0"/>
    <w:rsid w:val="00016ED3"/>
    <w:rsid w:val="00022DFB"/>
    <w:rsid w:val="00026465"/>
    <w:rsid w:val="0002766B"/>
    <w:rsid w:val="00027792"/>
    <w:rsid w:val="0003047C"/>
    <w:rsid w:val="000304E6"/>
    <w:rsid w:val="00032AC0"/>
    <w:rsid w:val="000368D2"/>
    <w:rsid w:val="00036DB2"/>
    <w:rsid w:val="00037F0F"/>
    <w:rsid w:val="000409D4"/>
    <w:rsid w:val="00043494"/>
    <w:rsid w:val="0004652F"/>
    <w:rsid w:val="00046AD3"/>
    <w:rsid w:val="00046E8F"/>
    <w:rsid w:val="00047479"/>
    <w:rsid w:val="0005140E"/>
    <w:rsid w:val="000517BA"/>
    <w:rsid w:val="000525A7"/>
    <w:rsid w:val="00053735"/>
    <w:rsid w:val="00053E53"/>
    <w:rsid w:val="00054228"/>
    <w:rsid w:val="00054D2F"/>
    <w:rsid w:val="00056A2C"/>
    <w:rsid w:val="00057B9C"/>
    <w:rsid w:val="000605F7"/>
    <w:rsid w:val="00061269"/>
    <w:rsid w:val="000625B1"/>
    <w:rsid w:val="00062EF6"/>
    <w:rsid w:val="000649D1"/>
    <w:rsid w:val="000652BB"/>
    <w:rsid w:val="00066938"/>
    <w:rsid w:val="00067EED"/>
    <w:rsid w:val="00070F42"/>
    <w:rsid w:val="0007248E"/>
    <w:rsid w:val="0007330A"/>
    <w:rsid w:val="000762E4"/>
    <w:rsid w:val="0007782B"/>
    <w:rsid w:val="00077FD1"/>
    <w:rsid w:val="00082AE4"/>
    <w:rsid w:val="000855A2"/>
    <w:rsid w:val="00091F22"/>
    <w:rsid w:val="00095512"/>
    <w:rsid w:val="000957AD"/>
    <w:rsid w:val="00095A75"/>
    <w:rsid w:val="000962FC"/>
    <w:rsid w:val="00096F95"/>
    <w:rsid w:val="000A0183"/>
    <w:rsid w:val="000A1CFB"/>
    <w:rsid w:val="000A23E5"/>
    <w:rsid w:val="000A242F"/>
    <w:rsid w:val="000A375B"/>
    <w:rsid w:val="000A6E98"/>
    <w:rsid w:val="000A77DC"/>
    <w:rsid w:val="000B4893"/>
    <w:rsid w:val="000B6068"/>
    <w:rsid w:val="000C008F"/>
    <w:rsid w:val="000C2C9D"/>
    <w:rsid w:val="000C3DA4"/>
    <w:rsid w:val="000C3FAD"/>
    <w:rsid w:val="000C4778"/>
    <w:rsid w:val="000D02E6"/>
    <w:rsid w:val="000D068D"/>
    <w:rsid w:val="000D1717"/>
    <w:rsid w:val="000D3D22"/>
    <w:rsid w:val="000D4771"/>
    <w:rsid w:val="000D6651"/>
    <w:rsid w:val="000D7A2B"/>
    <w:rsid w:val="000E0AE4"/>
    <w:rsid w:val="000E1378"/>
    <w:rsid w:val="000F065B"/>
    <w:rsid w:val="000F1406"/>
    <w:rsid w:val="000F35DF"/>
    <w:rsid w:val="000F5811"/>
    <w:rsid w:val="000F608F"/>
    <w:rsid w:val="000F6356"/>
    <w:rsid w:val="000F7A01"/>
    <w:rsid w:val="000F7F61"/>
    <w:rsid w:val="001015E6"/>
    <w:rsid w:val="00102429"/>
    <w:rsid w:val="00106FD6"/>
    <w:rsid w:val="00107D17"/>
    <w:rsid w:val="00110648"/>
    <w:rsid w:val="0011069F"/>
    <w:rsid w:val="00111E1B"/>
    <w:rsid w:val="001126AB"/>
    <w:rsid w:val="001126E8"/>
    <w:rsid w:val="0011273D"/>
    <w:rsid w:val="00112895"/>
    <w:rsid w:val="001137BF"/>
    <w:rsid w:val="00116AC4"/>
    <w:rsid w:val="00116B3C"/>
    <w:rsid w:val="00117C75"/>
    <w:rsid w:val="0012142F"/>
    <w:rsid w:val="001221F4"/>
    <w:rsid w:val="001230AD"/>
    <w:rsid w:val="00124278"/>
    <w:rsid w:val="00125318"/>
    <w:rsid w:val="00130179"/>
    <w:rsid w:val="00131D97"/>
    <w:rsid w:val="001326FD"/>
    <w:rsid w:val="0013300B"/>
    <w:rsid w:val="00134256"/>
    <w:rsid w:val="001352FF"/>
    <w:rsid w:val="00137433"/>
    <w:rsid w:val="00137AC2"/>
    <w:rsid w:val="00147604"/>
    <w:rsid w:val="001508B6"/>
    <w:rsid w:val="00151B7B"/>
    <w:rsid w:val="00152707"/>
    <w:rsid w:val="0015281E"/>
    <w:rsid w:val="00153BE9"/>
    <w:rsid w:val="00154849"/>
    <w:rsid w:val="00161B21"/>
    <w:rsid w:val="00162547"/>
    <w:rsid w:val="0016264A"/>
    <w:rsid w:val="001632CF"/>
    <w:rsid w:val="00166EF4"/>
    <w:rsid w:val="0016746C"/>
    <w:rsid w:val="0016764C"/>
    <w:rsid w:val="00167E85"/>
    <w:rsid w:val="00170FC7"/>
    <w:rsid w:val="0017261A"/>
    <w:rsid w:val="00177532"/>
    <w:rsid w:val="00180548"/>
    <w:rsid w:val="00181140"/>
    <w:rsid w:val="00182255"/>
    <w:rsid w:val="00183298"/>
    <w:rsid w:val="001835FD"/>
    <w:rsid w:val="001839C6"/>
    <w:rsid w:val="00187A01"/>
    <w:rsid w:val="00187F26"/>
    <w:rsid w:val="00190D6F"/>
    <w:rsid w:val="00191607"/>
    <w:rsid w:val="00192316"/>
    <w:rsid w:val="001928BA"/>
    <w:rsid w:val="00193D1E"/>
    <w:rsid w:val="00196A0E"/>
    <w:rsid w:val="001A0F62"/>
    <w:rsid w:val="001A165F"/>
    <w:rsid w:val="001A1F21"/>
    <w:rsid w:val="001A50B7"/>
    <w:rsid w:val="001A6A6E"/>
    <w:rsid w:val="001B17E6"/>
    <w:rsid w:val="001B38CF"/>
    <w:rsid w:val="001B3DB0"/>
    <w:rsid w:val="001B45E6"/>
    <w:rsid w:val="001C0FCF"/>
    <w:rsid w:val="001C17AB"/>
    <w:rsid w:val="001C2358"/>
    <w:rsid w:val="001C258D"/>
    <w:rsid w:val="001C3F7C"/>
    <w:rsid w:val="001C4795"/>
    <w:rsid w:val="001C77ED"/>
    <w:rsid w:val="001D0731"/>
    <w:rsid w:val="001D3EA2"/>
    <w:rsid w:val="001D60C4"/>
    <w:rsid w:val="001D61B2"/>
    <w:rsid w:val="001E255E"/>
    <w:rsid w:val="001E4D05"/>
    <w:rsid w:val="001E571A"/>
    <w:rsid w:val="001E5732"/>
    <w:rsid w:val="001F03C1"/>
    <w:rsid w:val="001F6420"/>
    <w:rsid w:val="001F77CF"/>
    <w:rsid w:val="0020371A"/>
    <w:rsid w:val="00204A2C"/>
    <w:rsid w:val="00205CF3"/>
    <w:rsid w:val="00207713"/>
    <w:rsid w:val="00207999"/>
    <w:rsid w:val="002115AA"/>
    <w:rsid w:val="002165CA"/>
    <w:rsid w:val="002177A3"/>
    <w:rsid w:val="00220A64"/>
    <w:rsid w:val="00222009"/>
    <w:rsid w:val="002222C9"/>
    <w:rsid w:val="00223E9D"/>
    <w:rsid w:val="00224DC4"/>
    <w:rsid w:val="00227D45"/>
    <w:rsid w:val="0023467A"/>
    <w:rsid w:val="00240A2A"/>
    <w:rsid w:val="00241D72"/>
    <w:rsid w:val="002428AB"/>
    <w:rsid w:val="00246AE8"/>
    <w:rsid w:val="00251736"/>
    <w:rsid w:val="002530E3"/>
    <w:rsid w:val="002538EC"/>
    <w:rsid w:val="00254421"/>
    <w:rsid w:val="002579E8"/>
    <w:rsid w:val="00261A37"/>
    <w:rsid w:val="00262AC9"/>
    <w:rsid w:val="00263CF4"/>
    <w:rsid w:val="00265BB5"/>
    <w:rsid w:val="00270824"/>
    <w:rsid w:val="00271A15"/>
    <w:rsid w:val="00272A37"/>
    <w:rsid w:val="00274466"/>
    <w:rsid w:val="00274714"/>
    <w:rsid w:val="0027698D"/>
    <w:rsid w:val="002778EC"/>
    <w:rsid w:val="00280744"/>
    <w:rsid w:val="00280E46"/>
    <w:rsid w:val="00281096"/>
    <w:rsid w:val="00285CCD"/>
    <w:rsid w:val="002862C8"/>
    <w:rsid w:val="00286690"/>
    <w:rsid w:val="00291748"/>
    <w:rsid w:val="0029274C"/>
    <w:rsid w:val="00296466"/>
    <w:rsid w:val="002A47F6"/>
    <w:rsid w:val="002A590C"/>
    <w:rsid w:val="002A6A50"/>
    <w:rsid w:val="002A7093"/>
    <w:rsid w:val="002B0B01"/>
    <w:rsid w:val="002B36F9"/>
    <w:rsid w:val="002B3A9B"/>
    <w:rsid w:val="002B5292"/>
    <w:rsid w:val="002B560D"/>
    <w:rsid w:val="002B6684"/>
    <w:rsid w:val="002C006C"/>
    <w:rsid w:val="002C041C"/>
    <w:rsid w:val="002C2C08"/>
    <w:rsid w:val="002C3DD0"/>
    <w:rsid w:val="002C44F9"/>
    <w:rsid w:val="002C68A8"/>
    <w:rsid w:val="002C6D2F"/>
    <w:rsid w:val="002C7D9D"/>
    <w:rsid w:val="002D0173"/>
    <w:rsid w:val="002D032C"/>
    <w:rsid w:val="002D0D95"/>
    <w:rsid w:val="002D268B"/>
    <w:rsid w:val="002D2946"/>
    <w:rsid w:val="002D4279"/>
    <w:rsid w:val="002D55C9"/>
    <w:rsid w:val="002D7339"/>
    <w:rsid w:val="002E3153"/>
    <w:rsid w:val="002E3488"/>
    <w:rsid w:val="002E6ABD"/>
    <w:rsid w:val="002E719E"/>
    <w:rsid w:val="002F1EE6"/>
    <w:rsid w:val="002F46EC"/>
    <w:rsid w:val="002F567B"/>
    <w:rsid w:val="002F5C1C"/>
    <w:rsid w:val="002F62C0"/>
    <w:rsid w:val="002F6E82"/>
    <w:rsid w:val="002F7898"/>
    <w:rsid w:val="0030014C"/>
    <w:rsid w:val="003002AD"/>
    <w:rsid w:val="0030100D"/>
    <w:rsid w:val="00302CF5"/>
    <w:rsid w:val="00307259"/>
    <w:rsid w:val="0031370E"/>
    <w:rsid w:val="00320CC6"/>
    <w:rsid w:val="00321456"/>
    <w:rsid w:val="003244A6"/>
    <w:rsid w:val="0032572D"/>
    <w:rsid w:val="0032599A"/>
    <w:rsid w:val="00325F87"/>
    <w:rsid w:val="003262D6"/>
    <w:rsid w:val="003270F7"/>
    <w:rsid w:val="0032716D"/>
    <w:rsid w:val="00330DC9"/>
    <w:rsid w:val="003342BD"/>
    <w:rsid w:val="00334EAD"/>
    <w:rsid w:val="00337448"/>
    <w:rsid w:val="0034113C"/>
    <w:rsid w:val="0034156D"/>
    <w:rsid w:val="003433E9"/>
    <w:rsid w:val="00343B41"/>
    <w:rsid w:val="00345A6C"/>
    <w:rsid w:val="003503BF"/>
    <w:rsid w:val="00355974"/>
    <w:rsid w:val="00355D4F"/>
    <w:rsid w:val="0035721D"/>
    <w:rsid w:val="00363568"/>
    <w:rsid w:val="00363CE2"/>
    <w:rsid w:val="00366DFD"/>
    <w:rsid w:val="003675BB"/>
    <w:rsid w:val="00367722"/>
    <w:rsid w:val="00367B55"/>
    <w:rsid w:val="003713EE"/>
    <w:rsid w:val="00373A32"/>
    <w:rsid w:val="00375417"/>
    <w:rsid w:val="00375FD9"/>
    <w:rsid w:val="00377964"/>
    <w:rsid w:val="00380573"/>
    <w:rsid w:val="003805B5"/>
    <w:rsid w:val="00383867"/>
    <w:rsid w:val="00384393"/>
    <w:rsid w:val="00384EDD"/>
    <w:rsid w:val="00386997"/>
    <w:rsid w:val="00386DCD"/>
    <w:rsid w:val="00386EBA"/>
    <w:rsid w:val="0039041D"/>
    <w:rsid w:val="00390434"/>
    <w:rsid w:val="0039085D"/>
    <w:rsid w:val="0039318F"/>
    <w:rsid w:val="00394824"/>
    <w:rsid w:val="003A1B24"/>
    <w:rsid w:val="003A21C1"/>
    <w:rsid w:val="003A2D7D"/>
    <w:rsid w:val="003A349D"/>
    <w:rsid w:val="003A41A3"/>
    <w:rsid w:val="003A6533"/>
    <w:rsid w:val="003A756D"/>
    <w:rsid w:val="003A7FBC"/>
    <w:rsid w:val="003B2F66"/>
    <w:rsid w:val="003B3427"/>
    <w:rsid w:val="003B4039"/>
    <w:rsid w:val="003B45EE"/>
    <w:rsid w:val="003B4A1C"/>
    <w:rsid w:val="003B5597"/>
    <w:rsid w:val="003B597E"/>
    <w:rsid w:val="003B6DFF"/>
    <w:rsid w:val="003B7EFD"/>
    <w:rsid w:val="003C01B4"/>
    <w:rsid w:val="003C107D"/>
    <w:rsid w:val="003C1372"/>
    <w:rsid w:val="003C1C9C"/>
    <w:rsid w:val="003C236C"/>
    <w:rsid w:val="003C25A7"/>
    <w:rsid w:val="003C3EC2"/>
    <w:rsid w:val="003C54E1"/>
    <w:rsid w:val="003C5D7E"/>
    <w:rsid w:val="003C683E"/>
    <w:rsid w:val="003C7BA1"/>
    <w:rsid w:val="003C7E0E"/>
    <w:rsid w:val="003D07C8"/>
    <w:rsid w:val="003D128E"/>
    <w:rsid w:val="003D32FB"/>
    <w:rsid w:val="003D3F37"/>
    <w:rsid w:val="003D436A"/>
    <w:rsid w:val="003E0632"/>
    <w:rsid w:val="003E2B4D"/>
    <w:rsid w:val="003E3131"/>
    <w:rsid w:val="003E3365"/>
    <w:rsid w:val="003E6F58"/>
    <w:rsid w:val="003F128C"/>
    <w:rsid w:val="003F6E15"/>
    <w:rsid w:val="0040145F"/>
    <w:rsid w:val="0040232A"/>
    <w:rsid w:val="00402B19"/>
    <w:rsid w:val="00404AD0"/>
    <w:rsid w:val="00406F9E"/>
    <w:rsid w:val="0040742F"/>
    <w:rsid w:val="0041147B"/>
    <w:rsid w:val="00411C81"/>
    <w:rsid w:val="00415819"/>
    <w:rsid w:val="00416873"/>
    <w:rsid w:val="0041785E"/>
    <w:rsid w:val="00422C3B"/>
    <w:rsid w:val="00423EFA"/>
    <w:rsid w:val="004249BC"/>
    <w:rsid w:val="004269A9"/>
    <w:rsid w:val="004279B7"/>
    <w:rsid w:val="00427D27"/>
    <w:rsid w:val="00430D0E"/>
    <w:rsid w:val="00431F3F"/>
    <w:rsid w:val="00435B6A"/>
    <w:rsid w:val="004361E5"/>
    <w:rsid w:val="00441A3F"/>
    <w:rsid w:val="00442255"/>
    <w:rsid w:val="0044335F"/>
    <w:rsid w:val="004435BC"/>
    <w:rsid w:val="00443CCD"/>
    <w:rsid w:val="00443D72"/>
    <w:rsid w:val="00445059"/>
    <w:rsid w:val="0044553E"/>
    <w:rsid w:val="0045046F"/>
    <w:rsid w:val="004517AB"/>
    <w:rsid w:val="00451E03"/>
    <w:rsid w:val="004523C0"/>
    <w:rsid w:val="004542BF"/>
    <w:rsid w:val="00454667"/>
    <w:rsid w:val="00455AAF"/>
    <w:rsid w:val="004603FD"/>
    <w:rsid w:val="004625CB"/>
    <w:rsid w:val="00465539"/>
    <w:rsid w:val="00465B84"/>
    <w:rsid w:val="004673E8"/>
    <w:rsid w:val="0047050D"/>
    <w:rsid w:val="00470598"/>
    <w:rsid w:val="00472306"/>
    <w:rsid w:val="00486F7A"/>
    <w:rsid w:val="00487942"/>
    <w:rsid w:val="004908CB"/>
    <w:rsid w:val="00494072"/>
    <w:rsid w:val="00495146"/>
    <w:rsid w:val="004968DB"/>
    <w:rsid w:val="00496B87"/>
    <w:rsid w:val="004A03D5"/>
    <w:rsid w:val="004A0BEC"/>
    <w:rsid w:val="004A2CF5"/>
    <w:rsid w:val="004A53F0"/>
    <w:rsid w:val="004A5586"/>
    <w:rsid w:val="004A6CFF"/>
    <w:rsid w:val="004B2E2E"/>
    <w:rsid w:val="004B51F5"/>
    <w:rsid w:val="004B6112"/>
    <w:rsid w:val="004C09B4"/>
    <w:rsid w:val="004C4955"/>
    <w:rsid w:val="004C651E"/>
    <w:rsid w:val="004C6CA7"/>
    <w:rsid w:val="004C7CC1"/>
    <w:rsid w:val="004D1CD7"/>
    <w:rsid w:val="004D5806"/>
    <w:rsid w:val="004D6263"/>
    <w:rsid w:val="004D6288"/>
    <w:rsid w:val="004D7017"/>
    <w:rsid w:val="004E0FE2"/>
    <w:rsid w:val="004E6029"/>
    <w:rsid w:val="004E628F"/>
    <w:rsid w:val="004E7A87"/>
    <w:rsid w:val="004F01C2"/>
    <w:rsid w:val="004F2E66"/>
    <w:rsid w:val="004F3681"/>
    <w:rsid w:val="004F3E73"/>
    <w:rsid w:val="004F5812"/>
    <w:rsid w:val="004F6445"/>
    <w:rsid w:val="00500462"/>
    <w:rsid w:val="00500470"/>
    <w:rsid w:val="00500A03"/>
    <w:rsid w:val="00501008"/>
    <w:rsid w:val="0050215A"/>
    <w:rsid w:val="005028E9"/>
    <w:rsid w:val="0050691E"/>
    <w:rsid w:val="0050745B"/>
    <w:rsid w:val="00510901"/>
    <w:rsid w:val="00513D53"/>
    <w:rsid w:val="005159B2"/>
    <w:rsid w:val="00521B30"/>
    <w:rsid w:val="00522A0A"/>
    <w:rsid w:val="00522AEF"/>
    <w:rsid w:val="0052715F"/>
    <w:rsid w:val="005279B3"/>
    <w:rsid w:val="005319AA"/>
    <w:rsid w:val="005357B9"/>
    <w:rsid w:val="00536754"/>
    <w:rsid w:val="0053690F"/>
    <w:rsid w:val="005404BA"/>
    <w:rsid w:val="005408FB"/>
    <w:rsid w:val="00541427"/>
    <w:rsid w:val="00542433"/>
    <w:rsid w:val="00542A37"/>
    <w:rsid w:val="0054456E"/>
    <w:rsid w:val="005446AE"/>
    <w:rsid w:val="00544D9F"/>
    <w:rsid w:val="00550AF9"/>
    <w:rsid w:val="00565722"/>
    <w:rsid w:val="00565F00"/>
    <w:rsid w:val="00566A9B"/>
    <w:rsid w:val="00566B96"/>
    <w:rsid w:val="0056790B"/>
    <w:rsid w:val="00570F8A"/>
    <w:rsid w:val="00571955"/>
    <w:rsid w:val="00572370"/>
    <w:rsid w:val="00576B29"/>
    <w:rsid w:val="00582C3C"/>
    <w:rsid w:val="005834A5"/>
    <w:rsid w:val="00591E38"/>
    <w:rsid w:val="005A1210"/>
    <w:rsid w:val="005A3AE8"/>
    <w:rsid w:val="005A45B0"/>
    <w:rsid w:val="005A6369"/>
    <w:rsid w:val="005A7555"/>
    <w:rsid w:val="005B0248"/>
    <w:rsid w:val="005B1B18"/>
    <w:rsid w:val="005B7A6A"/>
    <w:rsid w:val="005C0B64"/>
    <w:rsid w:val="005C0CB8"/>
    <w:rsid w:val="005C1FA9"/>
    <w:rsid w:val="005C4BB5"/>
    <w:rsid w:val="005C58E5"/>
    <w:rsid w:val="005C7259"/>
    <w:rsid w:val="005C7B22"/>
    <w:rsid w:val="005D3059"/>
    <w:rsid w:val="005D418E"/>
    <w:rsid w:val="005D63FE"/>
    <w:rsid w:val="005E05B4"/>
    <w:rsid w:val="005E1DF7"/>
    <w:rsid w:val="005E2102"/>
    <w:rsid w:val="005E236A"/>
    <w:rsid w:val="005E3FE4"/>
    <w:rsid w:val="005E6A3A"/>
    <w:rsid w:val="005E718E"/>
    <w:rsid w:val="005F09BD"/>
    <w:rsid w:val="005F3FC6"/>
    <w:rsid w:val="005F48B8"/>
    <w:rsid w:val="005F4973"/>
    <w:rsid w:val="005F5214"/>
    <w:rsid w:val="005F6793"/>
    <w:rsid w:val="005F67DF"/>
    <w:rsid w:val="005F7C73"/>
    <w:rsid w:val="005F7EF4"/>
    <w:rsid w:val="006019F7"/>
    <w:rsid w:val="00602E2C"/>
    <w:rsid w:val="0060328B"/>
    <w:rsid w:val="0060363A"/>
    <w:rsid w:val="00603907"/>
    <w:rsid w:val="00605DC7"/>
    <w:rsid w:val="0061081E"/>
    <w:rsid w:val="0061193B"/>
    <w:rsid w:val="00622B61"/>
    <w:rsid w:val="0063004F"/>
    <w:rsid w:val="0063081E"/>
    <w:rsid w:val="00633987"/>
    <w:rsid w:val="00634734"/>
    <w:rsid w:val="006367CC"/>
    <w:rsid w:val="006368C8"/>
    <w:rsid w:val="006369BB"/>
    <w:rsid w:val="00641260"/>
    <w:rsid w:val="00643B8D"/>
    <w:rsid w:val="00644424"/>
    <w:rsid w:val="0064538C"/>
    <w:rsid w:val="006461D9"/>
    <w:rsid w:val="0065085F"/>
    <w:rsid w:val="00650E28"/>
    <w:rsid w:val="00653F93"/>
    <w:rsid w:val="00654B53"/>
    <w:rsid w:val="006578F2"/>
    <w:rsid w:val="00662B03"/>
    <w:rsid w:val="00664356"/>
    <w:rsid w:val="00665F2A"/>
    <w:rsid w:val="0067157B"/>
    <w:rsid w:val="00671AEB"/>
    <w:rsid w:val="00672D9A"/>
    <w:rsid w:val="00673B1C"/>
    <w:rsid w:val="006752C9"/>
    <w:rsid w:val="00675484"/>
    <w:rsid w:val="00677031"/>
    <w:rsid w:val="0068288A"/>
    <w:rsid w:val="00684CE5"/>
    <w:rsid w:val="00684DD9"/>
    <w:rsid w:val="00684DF7"/>
    <w:rsid w:val="00685DEF"/>
    <w:rsid w:val="00685F8A"/>
    <w:rsid w:val="00686A54"/>
    <w:rsid w:val="006906E7"/>
    <w:rsid w:val="00690C28"/>
    <w:rsid w:val="00690EB7"/>
    <w:rsid w:val="00694AF4"/>
    <w:rsid w:val="00696B9D"/>
    <w:rsid w:val="00697078"/>
    <w:rsid w:val="00697140"/>
    <w:rsid w:val="006A034B"/>
    <w:rsid w:val="006A0AB4"/>
    <w:rsid w:val="006A0B4B"/>
    <w:rsid w:val="006A1CC2"/>
    <w:rsid w:val="006A45E7"/>
    <w:rsid w:val="006A4E61"/>
    <w:rsid w:val="006A521D"/>
    <w:rsid w:val="006A6E8A"/>
    <w:rsid w:val="006B0180"/>
    <w:rsid w:val="006B075E"/>
    <w:rsid w:val="006B093F"/>
    <w:rsid w:val="006B387D"/>
    <w:rsid w:val="006B3E36"/>
    <w:rsid w:val="006B51CD"/>
    <w:rsid w:val="006B5586"/>
    <w:rsid w:val="006C01D6"/>
    <w:rsid w:val="006C07EE"/>
    <w:rsid w:val="006C10B0"/>
    <w:rsid w:val="006C1AC5"/>
    <w:rsid w:val="006C2966"/>
    <w:rsid w:val="006C298A"/>
    <w:rsid w:val="006C3496"/>
    <w:rsid w:val="006C6CBC"/>
    <w:rsid w:val="006D51D2"/>
    <w:rsid w:val="006D550E"/>
    <w:rsid w:val="006D6131"/>
    <w:rsid w:val="006D684F"/>
    <w:rsid w:val="006D7E1B"/>
    <w:rsid w:val="006E246E"/>
    <w:rsid w:val="006E3AB1"/>
    <w:rsid w:val="006E4F6A"/>
    <w:rsid w:val="006E6A64"/>
    <w:rsid w:val="006F2F2A"/>
    <w:rsid w:val="006F7D49"/>
    <w:rsid w:val="00703B37"/>
    <w:rsid w:val="00704224"/>
    <w:rsid w:val="007045BD"/>
    <w:rsid w:val="00704ECE"/>
    <w:rsid w:val="00704FBC"/>
    <w:rsid w:val="007055E4"/>
    <w:rsid w:val="00705ADF"/>
    <w:rsid w:val="00706F64"/>
    <w:rsid w:val="00711870"/>
    <w:rsid w:val="007122A6"/>
    <w:rsid w:val="00715139"/>
    <w:rsid w:val="00717F4C"/>
    <w:rsid w:val="00720893"/>
    <w:rsid w:val="00720EA5"/>
    <w:rsid w:val="00726635"/>
    <w:rsid w:val="007266AD"/>
    <w:rsid w:val="00726A04"/>
    <w:rsid w:val="007277A2"/>
    <w:rsid w:val="00727C01"/>
    <w:rsid w:val="007300DB"/>
    <w:rsid w:val="00730D28"/>
    <w:rsid w:val="00730EFB"/>
    <w:rsid w:val="00731929"/>
    <w:rsid w:val="0073205E"/>
    <w:rsid w:val="007340AB"/>
    <w:rsid w:val="00736C6E"/>
    <w:rsid w:val="00741656"/>
    <w:rsid w:val="00743C8B"/>
    <w:rsid w:val="0074647D"/>
    <w:rsid w:val="0074753F"/>
    <w:rsid w:val="007502A4"/>
    <w:rsid w:val="00751740"/>
    <w:rsid w:val="00751ECA"/>
    <w:rsid w:val="0075389F"/>
    <w:rsid w:val="007553D9"/>
    <w:rsid w:val="00755672"/>
    <w:rsid w:val="00760355"/>
    <w:rsid w:val="007603FB"/>
    <w:rsid w:val="00760818"/>
    <w:rsid w:val="0076114D"/>
    <w:rsid w:val="00763C1E"/>
    <w:rsid w:val="00764C5C"/>
    <w:rsid w:val="0076593F"/>
    <w:rsid w:val="00766098"/>
    <w:rsid w:val="007668DF"/>
    <w:rsid w:val="007676D6"/>
    <w:rsid w:val="007710BA"/>
    <w:rsid w:val="00774925"/>
    <w:rsid w:val="00776730"/>
    <w:rsid w:val="0077676B"/>
    <w:rsid w:val="00777090"/>
    <w:rsid w:val="007826E8"/>
    <w:rsid w:val="0078647A"/>
    <w:rsid w:val="007902CC"/>
    <w:rsid w:val="0079116D"/>
    <w:rsid w:val="007923DA"/>
    <w:rsid w:val="00794E63"/>
    <w:rsid w:val="00795630"/>
    <w:rsid w:val="00795D84"/>
    <w:rsid w:val="007A2529"/>
    <w:rsid w:val="007A4146"/>
    <w:rsid w:val="007A7D53"/>
    <w:rsid w:val="007B06BB"/>
    <w:rsid w:val="007B1545"/>
    <w:rsid w:val="007B2A1A"/>
    <w:rsid w:val="007C1803"/>
    <w:rsid w:val="007C1D8C"/>
    <w:rsid w:val="007C203C"/>
    <w:rsid w:val="007C379B"/>
    <w:rsid w:val="007C4489"/>
    <w:rsid w:val="007C5032"/>
    <w:rsid w:val="007C6538"/>
    <w:rsid w:val="007C6897"/>
    <w:rsid w:val="007C739A"/>
    <w:rsid w:val="007D3313"/>
    <w:rsid w:val="007D4518"/>
    <w:rsid w:val="007D59CD"/>
    <w:rsid w:val="007D5B66"/>
    <w:rsid w:val="007D6538"/>
    <w:rsid w:val="007E0AC6"/>
    <w:rsid w:val="007E110F"/>
    <w:rsid w:val="007E1A03"/>
    <w:rsid w:val="007E4F5D"/>
    <w:rsid w:val="007E5C95"/>
    <w:rsid w:val="007E7977"/>
    <w:rsid w:val="007F0432"/>
    <w:rsid w:val="007F12A7"/>
    <w:rsid w:val="007F20DD"/>
    <w:rsid w:val="007F32F7"/>
    <w:rsid w:val="007F47BE"/>
    <w:rsid w:val="007F4996"/>
    <w:rsid w:val="007F5368"/>
    <w:rsid w:val="00800BA6"/>
    <w:rsid w:val="0080372E"/>
    <w:rsid w:val="00803A28"/>
    <w:rsid w:val="00806365"/>
    <w:rsid w:val="00810415"/>
    <w:rsid w:val="008131F3"/>
    <w:rsid w:val="00815B43"/>
    <w:rsid w:val="00816364"/>
    <w:rsid w:val="00817C50"/>
    <w:rsid w:val="00823E06"/>
    <w:rsid w:val="00825529"/>
    <w:rsid w:val="00830EA9"/>
    <w:rsid w:val="008331E9"/>
    <w:rsid w:val="0083322C"/>
    <w:rsid w:val="00833C07"/>
    <w:rsid w:val="00835A08"/>
    <w:rsid w:val="00837EFD"/>
    <w:rsid w:val="00841010"/>
    <w:rsid w:val="0084466C"/>
    <w:rsid w:val="0084515B"/>
    <w:rsid w:val="00845F32"/>
    <w:rsid w:val="00851E0B"/>
    <w:rsid w:val="008527AA"/>
    <w:rsid w:val="00853E18"/>
    <w:rsid w:val="00854A42"/>
    <w:rsid w:val="0085758E"/>
    <w:rsid w:val="00860920"/>
    <w:rsid w:val="00860E11"/>
    <w:rsid w:val="008613F3"/>
    <w:rsid w:val="00862AC3"/>
    <w:rsid w:val="00863E93"/>
    <w:rsid w:val="00870029"/>
    <w:rsid w:val="0087072A"/>
    <w:rsid w:val="00872CE1"/>
    <w:rsid w:val="0087419F"/>
    <w:rsid w:val="00875529"/>
    <w:rsid w:val="00875BAE"/>
    <w:rsid w:val="00875C87"/>
    <w:rsid w:val="0088048E"/>
    <w:rsid w:val="0088062E"/>
    <w:rsid w:val="008848D8"/>
    <w:rsid w:val="00884EA7"/>
    <w:rsid w:val="0088784E"/>
    <w:rsid w:val="00890BA6"/>
    <w:rsid w:val="00891730"/>
    <w:rsid w:val="00893784"/>
    <w:rsid w:val="00895DFF"/>
    <w:rsid w:val="0089774B"/>
    <w:rsid w:val="008A109F"/>
    <w:rsid w:val="008A1178"/>
    <w:rsid w:val="008A1300"/>
    <w:rsid w:val="008A4A94"/>
    <w:rsid w:val="008A7565"/>
    <w:rsid w:val="008A7D2C"/>
    <w:rsid w:val="008B1AF5"/>
    <w:rsid w:val="008B7220"/>
    <w:rsid w:val="008B7D05"/>
    <w:rsid w:val="008C359D"/>
    <w:rsid w:val="008C363F"/>
    <w:rsid w:val="008C6FCB"/>
    <w:rsid w:val="008C7EB9"/>
    <w:rsid w:val="008D0100"/>
    <w:rsid w:val="008D3EE3"/>
    <w:rsid w:val="008D5638"/>
    <w:rsid w:val="008E20C0"/>
    <w:rsid w:val="008E24C6"/>
    <w:rsid w:val="008E2763"/>
    <w:rsid w:val="008E3904"/>
    <w:rsid w:val="008E6B27"/>
    <w:rsid w:val="008E72FD"/>
    <w:rsid w:val="008E7CF5"/>
    <w:rsid w:val="008E7EED"/>
    <w:rsid w:val="008F051C"/>
    <w:rsid w:val="008F22DE"/>
    <w:rsid w:val="008F41BE"/>
    <w:rsid w:val="008F479B"/>
    <w:rsid w:val="008F6A4A"/>
    <w:rsid w:val="008F76A4"/>
    <w:rsid w:val="008F7A4C"/>
    <w:rsid w:val="0090113C"/>
    <w:rsid w:val="009025C9"/>
    <w:rsid w:val="00905314"/>
    <w:rsid w:val="00910E05"/>
    <w:rsid w:val="009111DD"/>
    <w:rsid w:val="0091383A"/>
    <w:rsid w:val="00913BC9"/>
    <w:rsid w:val="009143B3"/>
    <w:rsid w:val="00914718"/>
    <w:rsid w:val="009175C2"/>
    <w:rsid w:val="009177BD"/>
    <w:rsid w:val="00920EEB"/>
    <w:rsid w:val="00921EB6"/>
    <w:rsid w:val="00922F78"/>
    <w:rsid w:val="00923A71"/>
    <w:rsid w:val="00923CB6"/>
    <w:rsid w:val="00923EC6"/>
    <w:rsid w:val="00924A0D"/>
    <w:rsid w:val="009253D8"/>
    <w:rsid w:val="00927DCB"/>
    <w:rsid w:val="00931108"/>
    <w:rsid w:val="00934FFC"/>
    <w:rsid w:val="00935A73"/>
    <w:rsid w:val="00936398"/>
    <w:rsid w:val="00936506"/>
    <w:rsid w:val="009470DF"/>
    <w:rsid w:val="00951EB9"/>
    <w:rsid w:val="009526DC"/>
    <w:rsid w:val="009531A4"/>
    <w:rsid w:val="0095512F"/>
    <w:rsid w:val="00955633"/>
    <w:rsid w:val="0095662E"/>
    <w:rsid w:val="00961139"/>
    <w:rsid w:val="00962B3B"/>
    <w:rsid w:val="009646F1"/>
    <w:rsid w:val="00967F46"/>
    <w:rsid w:val="009711E2"/>
    <w:rsid w:val="00971F27"/>
    <w:rsid w:val="00972FB5"/>
    <w:rsid w:val="00973B87"/>
    <w:rsid w:val="00976733"/>
    <w:rsid w:val="0098364E"/>
    <w:rsid w:val="00983969"/>
    <w:rsid w:val="00983D4A"/>
    <w:rsid w:val="00983E92"/>
    <w:rsid w:val="00983FE7"/>
    <w:rsid w:val="00984BEA"/>
    <w:rsid w:val="009856C1"/>
    <w:rsid w:val="00986517"/>
    <w:rsid w:val="0098670E"/>
    <w:rsid w:val="009877E7"/>
    <w:rsid w:val="00987A37"/>
    <w:rsid w:val="00990937"/>
    <w:rsid w:val="009925E9"/>
    <w:rsid w:val="00993CD8"/>
    <w:rsid w:val="0099665F"/>
    <w:rsid w:val="00997A3F"/>
    <w:rsid w:val="009A092D"/>
    <w:rsid w:val="009A315D"/>
    <w:rsid w:val="009A33BD"/>
    <w:rsid w:val="009A53AE"/>
    <w:rsid w:val="009A64AC"/>
    <w:rsid w:val="009A672D"/>
    <w:rsid w:val="009A7220"/>
    <w:rsid w:val="009B0915"/>
    <w:rsid w:val="009B0D67"/>
    <w:rsid w:val="009B1527"/>
    <w:rsid w:val="009B185B"/>
    <w:rsid w:val="009B1C91"/>
    <w:rsid w:val="009B2FDB"/>
    <w:rsid w:val="009B4224"/>
    <w:rsid w:val="009B53AE"/>
    <w:rsid w:val="009B6947"/>
    <w:rsid w:val="009C0F34"/>
    <w:rsid w:val="009C1B37"/>
    <w:rsid w:val="009C20CA"/>
    <w:rsid w:val="009C22F2"/>
    <w:rsid w:val="009C75B6"/>
    <w:rsid w:val="009C7826"/>
    <w:rsid w:val="009D00E3"/>
    <w:rsid w:val="009D0C28"/>
    <w:rsid w:val="009D4E08"/>
    <w:rsid w:val="009D508B"/>
    <w:rsid w:val="009D72B7"/>
    <w:rsid w:val="009D7CAA"/>
    <w:rsid w:val="009E1439"/>
    <w:rsid w:val="009E1956"/>
    <w:rsid w:val="009E1A92"/>
    <w:rsid w:val="009E3985"/>
    <w:rsid w:val="009E5505"/>
    <w:rsid w:val="009F167E"/>
    <w:rsid w:val="009F2615"/>
    <w:rsid w:val="009F3F7C"/>
    <w:rsid w:val="00A02F1A"/>
    <w:rsid w:val="00A0326A"/>
    <w:rsid w:val="00A03B08"/>
    <w:rsid w:val="00A03CBE"/>
    <w:rsid w:val="00A0454B"/>
    <w:rsid w:val="00A0659D"/>
    <w:rsid w:val="00A10B91"/>
    <w:rsid w:val="00A12811"/>
    <w:rsid w:val="00A16D01"/>
    <w:rsid w:val="00A22D04"/>
    <w:rsid w:val="00A22EA9"/>
    <w:rsid w:val="00A25671"/>
    <w:rsid w:val="00A257E8"/>
    <w:rsid w:val="00A25A13"/>
    <w:rsid w:val="00A25AD6"/>
    <w:rsid w:val="00A27C72"/>
    <w:rsid w:val="00A315BC"/>
    <w:rsid w:val="00A31940"/>
    <w:rsid w:val="00A32E0B"/>
    <w:rsid w:val="00A3417B"/>
    <w:rsid w:val="00A34DD9"/>
    <w:rsid w:val="00A372E9"/>
    <w:rsid w:val="00A410DE"/>
    <w:rsid w:val="00A4121B"/>
    <w:rsid w:val="00A414FD"/>
    <w:rsid w:val="00A43746"/>
    <w:rsid w:val="00A45E8E"/>
    <w:rsid w:val="00A466B4"/>
    <w:rsid w:val="00A46BC5"/>
    <w:rsid w:val="00A52994"/>
    <w:rsid w:val="00A534FE"/>
    <w:rsid w:val="00A53519"/>
    <w:rsid w:val="00A53A57"/>
    <w:rsid w:val="00A558FB"/>
    <w:rsid w:val="00A56C1A"/>
    <w:rsid w:val="00A5771E"/>
    <w:rsid w:val="00A631D4"/>
    <w:rsid w:val="00A63E36"/>
    <w:rsid w:val="00A64543"/>
    <w:rsid w:val="00A66DEB"/>
    <w:rsid w:val="00A67378"/>
    <w:rsid w:val="00A77AB1"/>
    <w:rsid w:val="00A804E0"/>
    <w:rsid w:val="00A826E0"/>
    <w:rsid w:val="00A83708"/>
    <w:rsid w:val="00A84366"/>
    <w:rsid w:val="00A866DA"/>
    <w:rsid w:val="00A900EF"/>
    <w:rsid w:val="00A92641"/>
    <w:rsid w:val="00A94F00"/>
    <w:rsid w:val="00A96EE8"/>
    <w:rsid w:val="00AA04E5"/>
    <w:rsid w:val="00AA16A0"/>
    <w:rsid w:val="00AA213A"/>
    <w:rsid w:val="00AA612F"/>
    <w:rsid w:val="00AA63D5"/>
    <w:rsid w:val="00AA7C93"/>
    <w:rsid w:val="00AB3320"/>
    <w:rsid w:val="00AB3FCB"/>
    <w:rsid w:val="00AB62CA"/>
    <w:rsid w:val="00AC0524"/>
    <w:rsid w:val="00AC0FF8"/>
    <w:rsid w:val="00AC2D28"/>
    <w:rsid w:val="00AC365F"/>
    <w:rsid w:val="00AC5CE9"/>
    <w:rsid w:val="00AC64AB"/>
    <w:rsid w:val="00AC76C1"/>
    <w:rsid w:val="00AD04FD"/>
    <w:rsid w:val="00AD58F8"/>
    <w:rsid w:val="00AD7BF5"/>
    <w:rsid w:val="00AE0A43"/>
    <w:rsid w:val="00AE0C28"/>
    <w:rsid w:val="00AE0FA7"/>
    <w:rsid w:val="00AE221B"/>
    <w:rsid w:val="00AE2DC0"/>
    <w:rsid w:val="00AE53F7"/>
    <w:rsid w:val="00AE68D7"/>
    <w:rsid w:val="00AF16F8"/>
    <w:rsid w:val="00AF1F35"/>
    <w:rsid w:val="00AF28A6"/>
    <w:rsid w:val="00AF3BDC"/>
    <w:rsid w:val="00AF4DF0"/>
    <w:rsid w:val="00AF58D9"/>
    <w:rsid w:val="00B00D20"/>
    <w:rsid w:val="00B01248"/>
    <w:rsid w:val="00B01598"/>
    <w:rsid w:val="00B021CB"/>
    <w:rsid w:val="00B02FE3"/>
    <w:rsid w:val="00B03A4E"/>
    <w:rsid w:val="00B057DC"/>
    <w:rsid w:val="00B06AF9"/>
    <w:rsid w:val="00B07A77"/>
    <w:rsid w:val="00B10FAC"/>
    <w:rsid w:val="00B11435"/>
    <w:rsid w:val="00B12787"/>
    <w:rsid w:val="00B1719B"/>
    <w:rsid w:val="00B2251F"/>
    <w:rsid w:val="00B2286E"/>
    <w:rsid w:val="00B228BC"/>
    <w:rsid w:val="00B263E0"/>
    <w:rsid w:val="00B264C7"/>
    <w:rsid w:val="00B27734"/>
    <w:rsid w:val="00B30EDB"/>
    <w:rsid w:val="00B41108"/>
    <w:rsid w:val="00B41206"/>
    <w:rsid w:val="00B429E4"/>
    <w:rsid w:val="00B4597B"/>
    <w:rsid w:val="00B46909"/>
    <w:rsid w:val="00B51609"/>
    <w:rsid w:val="00B52568"/>
    <w:rsid w:val="00B529E2"/>
    <w:rsid w:val="00B544E3"/>
    <w:rsid w:val="00B607AA"/>
    <w:rsid w:val="00B610C6"/>
    <w:rsid w:val="00B64502"/>
    <w:rsid w:val="00B65635"/>
    <w:rsid w:val="00B70FF9"/>
    <w:rsid w:val="00B74323"/>
    <w:rsid w:val="00B75995"/>
    <w:rsid w:val="00B75D27"/>
    <w:rsid w:val="00B7601E"/>
    <w:rsid w:val="00B80A4B"/>
    <w:rsid w:val="00B80CB3"/>
    <w:rsid w:val="00B84866"/>
    <w:rsid w:val="00B85C81"/>
    <w:rsid w:val="00B87159"/>
    <w:rsid w:val="00B905AB"/>
    <w:rsid w:val="00B937E9"/>
    <w:rsid w:val="00B9568D"/>
    <w:rsid w:val="00B9616F"/>
    <w:rsid w:val="00BA0BC9"/>
    <w:rsid w:val="00BA2178"/>
    <w:rsid w:val="00BA23DB"/>
    <w:rsid w:val="00BA247D"/>
    <w:rsid w:val="00BA2655"/>
    <w:rsid w:val="00BA28D6"/>
    <w:rsid w:val="00BA3D58"/>
    <w:rsid w:val="00BA53EB"/>
    <w:rsid w:val="00BA6C12"/>
    <w:rsid w:val="00BB0C2E"/>
    <w:rsid w:val="00BB23EA"/>
    <w:rsid w:val="00BB34B1"/>
    <w:rsid w:val="00BB56AD"/>
    <w:rsid w:val="00BB5AF9"/>
    <w:rsid w:val="00BC0DA2"/>
    <w:rsid w:val="00BC0E2F"/>
    <w:rsid w:val="00BC1BF9"/>
    <w:rsid w:val="00BC3DE7"/>
    <w:rsid w:val="00BC567C"/>
    <w:rsid w:val="00BD059E"/>
    <w:rsid w:val="00BD0FE4"/>
    <w:rsid w:val="00BD78C6"/>
    <w:rsid w:val="00BD7B1C"/>
    <w:rsid w:val="00BE01E6"/>
    <w:rsid w:val="00BE37AF"/>
    <w:rsid w:val="00BE48E8"/>
    <w:rsid w:val="00BE53A7"/>
    <w:rsid w:val="00BE5DFA"/>
    <w:rsid w:val="00BF1D23"/>
    <w:rsid w:val="00BF23DB"/>
    <w:rsid w:val="00BF3EF0"/>
    <w:rsid w:val="00BF4A0D"/>
    <w:rsid w:val="00BF59CC"/>
    <w:rsid w:val="00C013C1"/>
    <w:rsid w:val="00C0247A"/>
    <w:rsid w:val="00C02482"/>
    <w:rsid w:val="00C0660A"/>
    <w:rsid w:val="00C07354"/>
    <w:rsid w:val="00C12AF9"/>
    <w:rsid w:val="00C12ED9"/>
    <w:rsid w:val="00C155A9"/>
    <w:rsid w:val="00C1795A"/>
    <w:rsid w:val="00C25243"/>
    <w:rsid w:val="00C30822"/>
    <w:rsid w:val="00C32462"/>
    <w:rsid w:val="00C32F40"/>
    <w:rsid w:val="00C36AC1"/>
    <w:rsid w:val="00C40C76"/>
    <w:rsid w:val="00C41A23"/>
    <w:rsid w:val="00C43519"/>
    <w:rsid w:val="00C45268"/>
    <w:rsid w:val="00C470D6"/>
    <w:rsid w:val="00C47A0B"/>
    <w:rsid w:val="00C51561"/>
    <w:rsid w:val="00C53049"/>
    <w:rsid w:val="00C6075E"/>
    <w:rsid w:val="00C62DD7"/>
    <w:rsid w:val="00C651FA"/>
    <w:rsid w:val="00C71C80"/>
    <w:rsid w:val="00C7249E"/>
    <w:rsid w:val="00C72FF4"/>
    <w:rsid w:val="00C73677"/>
    <w:rsid w:val="00C738D7"/>
    <w:rsid w:val="00C802FC"/>
    <w:rsid w:val="00C80F33"/>
    <w:rsid w:val="00C83616"/>
    <w:rsid w:val="00C85752"/>
    <w:rsid w:val="00C85E80"/>
    <w:rsid w:val="00C872EE"/>
    <w:rsid w:val="00C90B5B"/>
    <w:rsid w:val="00C90EF0"/>
    <w:rsid w:val="00C94244"/>
    <w:rsid w:val="00C94E42"/>
    <w:rsid w:val="00C95422"/>
    <w:rsid w:val="00CA1CB4"/>
    <w:rsid w:val="00CA2DFE"/>
    <w:rsid w:val="00CA36FF"/>
    <w:rsid w:val="00CA38FA"/>
    <w:rsid w:val="00CA3D4C"/>
    <w:rsid w:val="00CA5EBE"/>
    <w:rsid w:val="00CA7474"/>
    <w:rsid w:val="00CB00C7"/>
    <w:rsid w:val="00CB15AD"/>
    <w:rsid w:val="00CB689C"/>
    <w:rsid w:val="00CB6C66"/>
    <w:rsid w:val="00CC0E04"/>
    <w:rsid w:val="00CC170D"/>
    <w:rsid w:val="00CC20AD"/>
    <w:rsid w:val="00CC4251"/>
    <w:rsid w:val="00CC510B"/>
    <w:rsid w:val="00CC5DA3"/>
    <w:rsid w:val="00CC6023"/>
    <w:rsid w:val="00CC756F"/>
    <w:rsid w:val="00CD0278"/>
    <w:rsid w:val="00CD0A3C"/>
    <w:rsid w:val="00CD1177"/>
    <w:rsid w:val="00CD175D"/>
    <w:rsid w:val="00CD6C2C"/>
    <w:rsid w:val="00CD7114"/>
    <w:rsid w:val="00CD76D4"/>
    <w:rsid w:val="00CE06B9"/>
    <w:rsid w:val="00CE13C5"/>
    <w:rsid w:val="00CE1BA6"/>
    <w:rsid w:val="00CE20BF"/>
    <w:rsid w:val="00CE320F"/>
    <w:rsid w:val="00CE3B3A"/>
    <w:rsid w:val="00CE44F5"/>
    <w:rsid w:val="00CE4FDE"/>
    <w:rsid w:val="00CE5C09"/>
    <w:rsid w:val="00CE6876"/>
    <w:rsid w:val="00CE7726"/>
    <w:rsid w:val="00CF01FC"/>
    <w:rsid w:val="00CF11CF"/>
    <w:rsid w:val="00CF1253"/>
    <w:rsid w:val="00CF13F6"/>
    <w:rsid w:val="00CF2D58"/>
    <w:rsid w:val="00CF3D76"/>
    <w:rsid w:val="00CF4251"/>
    <w:rsid w:val="00CF6255"/>
    <w:rsid w:val="00CF6632"/>
    <w:rsid w:val="00CF6792"/>
    <w:rsid w:val="00CF7760"/>
    <w:rsid w:val="00D00F9B"/>
    <w:rsid w:val="00D01033"/>
    <w:rsid w:val="00D010FF"/>
    <w:rsid w:val="00D02F9A"/>
    <w:rsid w:val="00D05C71"/>
    <w:rsid w:val="00D06F9C"/>
    <w:rsid w:val="00D07857"/>
    <w:rsid w:val="00D119A9"/>
    <w:rsid w:val="00D11D9B"/>
    <w:rsid w:val="00D14DE9"/>
    <w:rsid w:val="00D164D9"/>
    <w:rsid w:val="00D17585"/>
    <w:rsid w:val="00D204C6"/>
    <w:rsid w:val="00D2067F"/>
    <w:rsid w:val="00D20F58"/>
    <w:rsid w:val="00D30A8F"/>
    <w:rsid w:val="00D322BF"/>
    <w:rsid w:val="00D32CE1"/>
    <w:rsid w:val="00D32D6A"/>
    <w:rsid w:val="00D375A3"/>
    <w:rsid w:val="00D406DD"/>
    <w:rsid w:val="00D44113"/>
    <w:rsid w:val="00D445C4"/>
    <w:rsid w:val="00D47A13"/>
    <w:rsid w:val="00D6049B"/>
    <w:rsid w:val="00D60E11"/>
    <w:rsid w:val="00D62A2A"/>
    <w:rsid w:val="00D62DFE"/>
    <w:rsid w:val="00D659B1"/>
    <w:rsid w:val="00D6781D"/>
    <w:rsid w:val="00D70936"/>
    <w:rsid w:val="00D70F8A"/>
    <w:rsid w:val="00D71BF1"/>
    <w:rsid w:val="00D80E23"/>
    <w:rsid w:val="00D82976"/>
    <w:rsid w:val="00D86B4E"/>
    <w:rsid w:val="00D87106"/>
    <w:rsid w:val="00D91D48"/>
    <w:rsid w:val="00D92139"/>
    <w:rsid w:val="00DA12C9"/>
    <w:rsid w:val="00DA7C91"/>
    <w:rsid w:val="00DB0554"/>
    <w:rsid w:val="00DB0571"/>
    <w:rsid w:val="00DB4000"/>
    <w:rsid w:val="00DB4166"/>
    <w:rsid w:val="00DB4902"/>
    <w:rsid w:val="00DB51A0"/>
    <w:rsid w:val="00DC05FE"/>
    <w:rsid w:val="00DC0D97"/>
    <w:rsid w:val="00DC48B9"/>
    <w:rsid w:val="00DC5151"/>
    <w:rsid w:val="00DC5905"/>
    <w:rsid w:val="00DC6110"/>
    <w:rsid w:val="00DD0C71"/>
    <w:rsid w:val="00DD1EF8"/>
    <w:rsid w:val="00DD1F2A"/>
    <w:rsid w:val="00DD20F4"/>
    <w:rsid w:val="00DD33FD"/>
    <w:rsid w:val="00DD6D95"/>
    <w:rsid w:val="00DE0083"/>
    <w:rsid w:val="00DE033A"/>
    <w:rsid w:val="00DE51F2"/>
    <w:rsid w:val="00DE5B43"/>
    <w:rsid w:val="00DE5C3E"/>
    <w:rsid w:val="00DE6378"/>
    <w:rsid w:val="00DE7516"/>
    <w:rsid w:val="00DE77C9"/>
    <w:rsid w:val="00DE7B60"/>
    <w:rsid w:val="00DF2B79"/>
    <w:rsid w:val="00DF438A"/>
    <w:rsid w:val="00DF4AD2"/>
    <w:rsid w:val="00DF4B2E"/>
    <w:rsid w:val="00DF5CA9"/>
    <w:rsid w:val="00DF6D21"/>
    <w:rsid w:val="00DF7D97"/>
    <w:rsid w:val="00E04253"/>
    <w:rsid w:val="00E10505"/>
    <w:rsid w:val="00E1392A"/>
    <w:rsid w:val="00E14A9E"/>
    <w:rsid w:val="00E15063"/>
    <w:rsid w:val="00E15309"/>
    <w:rsid w:val="00E17EF8"/>
    <w:rsid w:val="00E20EBD"/>
    <w:rsid w:val="00E219E6"/>
    <w:rsid w:val="00E22263"/>
    <w:rsid w:val="00E22CF0"/>
    <w:rsid w:val="00E2326A"/>
    <w:rsid w:val="00E25520"/>
    <w:rsid w:val="00E2703C"/>
    <w:rsid w:val="00E27C97"/>
    <w:rsid w:val="00E30BB7"/>
    <w:rsid w:val="00E34A23"/>
    <w:rsid w:val="00E37407"/>
    <w:rsid w:val="00E37E73"/>
    <w:rsid w:val="00E40706"/>
    <w:rsid w:val="00E4275A"/>
    <w:rsid w:val="00E42E42"/>
    <w:rsid w:val="00E43046"/>
    <w:rsid w:val="00E45478"/>
    <w:rsid w:val="00E4587D"/>
    <w:rsid w:val="00E4590A"/>
    <w:rsid w:val="00E47EDB"/>
    <w:rsid w:val="00E53C6A"/>
    <w:rsid w:val="00E64539"/>
    <w:rsid w:val="00E710D6"/>
    <w:rsid w:val="00E7128F"/>
    <w:rsid w:val="00E71609"/>
    <w:rsid w:val="00E7234C"/>
    <w:rsid w:val="00E72A8C"/>
    <w:rsid w:val="00E74CE2"/>
    <w:rsid w:val="00E769DF"/>
    <w:rsid w:val="00E7749E"/>
    <w:rsid w:val="00E845F1"/>
    <w:rsid w:val="00E86164"/>
    <w:rsid w:val="00E9153D"/>
    <w:rsid w:val="00E97203"/>
    <w:rsid w:val="00EA1EE0"/>
    <w:rsid w:val="00EA285B"/>
    <w:rsid w:val="00EA38D1"/>
    <w:rsid w:val="00EA3BB9"/>
    <w:rsid w:val="00EA66A3"/>
    <w:rsid w:val="00EA7633"/>
    <w:rsid w:val="00EB271B"/>
    <w:rsid w:val="00EB30D4"/>
    <w:rsid w:val="00EB49D7"/>
    <w:rsid w:val="00EB6269"/>
    <w:rsid w:val="00EB69AB"/>
    <w:rsid w:val="00EB71FC"/>
    <w:rsid w:val="00EB7C53"/>
    <w:rsid w:val="00EC1815"/>
    <w:rsid w:val="00EC70DD"/>
    <w:rsid w:val="00EC78CD"/>
    <w:rsid w:val="00ED077E"/>
    <w:rsid w:val="00ED1A87"/>
    <w:rsid w:val="00ED4059"/>
    <w:rsid w:val="00ED4C9A"/>
    <w:rsid w:val="00EE055A"/>
    <w:rsid w:val="00EE2190"/>
    <w:rsid w:val="00EE2D25"/>
    <w:rsid w:val="00EE32AF"/>
    <w:rsid w:val="00EE34B8"/>
    <w:rsid w:val="00EE6FF0"/>
    <w:rsid w:val="00EE71D9"/>
    <w:rsid w:val="00EF2620"/>
    <w:rsid w:val="00EF4DA5"/>
    <w:rsid w:val="00EF6C67"/>
    <w:rsid w:val="00EF737D"/>
    <w:rsid w:val="00F011CA"/>
    <w:rsid w:val="00F029EB"/>
    <w:rsid w:val="00F0315E"/>
    <w:rsid w:val="00F037D4"/>
    <w:rsid w:val="00F0472C"/>
    <w:rsid w:val="00F0574A"/>
    <w:rsid w:val="00F05CC2"/>
    <w:rsid w:val="00F06C7B"/>
    <w:rsid w:val="00F10903"/>
    <w:rsid w:val="00F115D5"/>
    <w:rsid w:val="00F11930"/>
    <w:rsid w:val="00F11B38"/>
    <w:rsid w:val="00F13162"/>
    <w:rsid w:val="00F131C3"/>
    <w:rsid w:val="00F15080"/>
    <w:rsid w:val="00F16A50"/>
    <w:rsid w:val="00F16DBC"/>
    <w:rsid w:val="00F17843"/>
    <w:rsid w:val="00F21634"/>
    <w:rsid w:val="00F23103"/>
    <w:rsid w:val="00F278D9"/>
    <w:rsid w:val="00F304A8"/>
    <w:rsid w:val="00F31FDF"/>
    <w:rsid w:val="00F32E9F"/>
    <w:rsid w:val="00F33C94"/>
    <w:rsid w:val="00F36C78"/>
    <w:rsid w:val="00F441DF"/>
    <w:rsid w:val="00F4445E"/>
    <w:rsid w:val="00F46D57"/>
    <w:rsid w:val="00F474E8"/>
    <w:rsid w:val="00F50298"/>
    <w:rsid w:val="00F50C49"/>
    <w:rsid w:val="00F53879"/>
    <w:rsid w:val="00F55B95"/>
    <w:rsid w:val="00F60C8B"/>
    <w:rsid w:val="00F60DBD"/>
    <w:rsid w:val="00F66CC1"/>
    <w:rsid w:val="00F72CD0"/>
    <w:rsid w:val="00F75F5F"/>
    <w:rsid w:val="00F763A7"/>
    <w:rsid w:val="00F76591"/>
    <w:rsid w:val="00F76A51"/>
    <w:rsid w:val="00F76D10"/>
    <w:rsid w:val="00F81455"/>
    <w:rsid w:val="00F82B11"/>
    <w:rsid w:val="00F83ACF"/>
    <w:rsid w:val="00F86669"/>
    <w:rsid w:val="00F866DF"/>
    <w:rsid w:val="00F90189"/>
    <w:rsid w:val="00F9119C"/>
    <w:rsid w:val="00F94929"/>
    <w:rsid w:val="00F96C8B"/>
    <w:rsid w:val="00F976D4"/>
    <w:rsid w:val="00FA2D10"/>
    <w:rsid w:val="00FA3DDB"/>
    <w:rsid w:val="00FA483D"/>
    <w:rsid w:val="00FA5194"/>
    <w:rsid w:val="00FA5FC4"/>
    <w:rsid w:val="00FB211E"/>
    <w:rsid w:val="00FB473C"/>
    <w:rsid w:val="00FB6F20"/>
    <w:rsid w:val="00FC06B3"/>
    <w:rsid w:val="00FC48C8"/>
    <w:rsid w:val="00FC6D7B"/>
    <w:rsid w:val="00FC7A64"/>
    <w:rsid w:val="00FD1FB2"/>
    <w:rsid w:val="00FD28A6"/>
    <w:rsid w:val="00FD3EB9"/>
    <w:rsid w:val="00FD46E7"/>
    <w:rsid w:val="00FD66B3"/>
    <w:rsid w:val="00FE4C96"/>
    <w:rsid w:val="00FE4DEE"/>
    <w:rsid w:val="00FF0278"/>
    <w:rsid w:val="00FF1519"/>
    <w:rsid w:val="00FF17C2"/>
    <w:rsid w:val="00FF4C39"/>
    <w:rsid w:val="00FF6343"/>
    <w:rsid w:val="00FF7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BB4677"/>
  <w15:docId w15:val="{41A82ED6-ED23-4407-912F-D85FBAFE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FE4"/>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574A"/>
    <w:pPr>
      <w:ind w:leftChars="400" w:left="840"/>
    </w:pPr>
  </w:style>
  <w:style w:type="paragraph" w:styleId="a4">
    <w:name w:val="Balloon Text"/>
    <w:basedOn w:val="a"/>
    <w:link w:val="a5"/>
    <w:uiPriority w:val="99"/>
    <w:semiHidden/>
    <w:unhideWhenUsed/>
    <w:rsid w:val="00934FF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34FFC"/>
    <w:rPr>
      <w:rFonts w:asciiTheme="majorHAnsi" w:eastAsiaTheme="majorEastAsia" w:hAnsiTheme="majorHAnsi" w:cstheme="majorBidi"/>
      <w:sz w:val="18"/>
      <w:szCs w:val="18"/>
    </w:rPr>
  </w:style>
  <w:style w:type="paragraph" w:styleId="a6">
    <w:name w:val="header"/>
    <w:basedOn w:val="a"/>
    <w:link w:val="a7"/>
    <w:uiPriority w:val="99"/>
    <w:unhideWhenUsed/>
    <w:rsid w:val="00DB0554"/>
    <w:pPr>
      <w:tabs>
        <w:tab w:val="center" w:pos="4252"/>
        <w:tab w:val="right" w:pos="8504"/>
      </w:tabs>
      <w:snapToGrid w:val="0"/>
    </w:pPr>
  </w:style>
  <w:style w:type="character" w:customStyle="1" w:styleId="a7">
    <w:name w:val="ヘッダー (文字)"/>
    <w:basedOn w:val="a0"/>
    <w:link w:val="a6"/>
    <w:uiPriority w:val="99"/>
    <w:rsid w:val="00DB0554"/>
  </w:style>
  <w:style w:type="paragraph" w:styleId="a8">
    <w:name w:val="footer"/>
    <w:basedOn w:val="a"/>
    <w:link w:val="a9"/>
    <w:uiPriority w:val="99"/>
    <w:unhideWhenUsed/>
    <w:rsid w:val="00DB0554"/>
    <w:pPr>
      <w:tabs>
        <w:tab w:val="center" w:pos="4252"/>
        <w:tab w:val="right" w:pos="8504"/>
      </w:tabs>
      <w:snapToGrid w:val="0"/>
    </w:pPr>
  </w:style>
  <w:style w:type="character" w:customStyle="1" w:styleId="a9">
    <w:name w:val="フッター (文字)"/>
    <w:basedOn w:val="a0"/>
    <w:link w:val="a8"/>
    <w:uiPriority w:val="99"/>
    <w:rsid w:val="00DB0554"/>
  </w:style>
  <w:style w:type="character" w:styleId="aa">
    <w:name w:val="Hyperlink"/>
    <w:basedOn w:val="a0"/>
    <w:uiPriority w:val="99"/>
    <w:unhideWhenUsed/>
    <w:rsid w:val="00AB3320"/>
    <w:rPr>
      <w:color w:val="0000FF" w:themeColor="hyperlink"/>
      <w:u w:val="single"/>
    </w:rPr>
  </w:style>
  <w:style w:type="character" w:styleId="ab">
    <w:name w:val="Unresolved Mention"/>
    <w:basedOn w:val="a0"/>
    <w:uiPriority w:val="99"/>
    <w:semiHidden/>
    <w:unhideWhenUsed/>
    <w:rsid w:val="00AB3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9C717-2BEE-4479-9E96-75A6BAE3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302</Words>
  <Characters>1722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 user</cp:lastModifiedBy>
  <cp:revision>4</cp:revision>
  <cp:lastPrinted>2023-11-06T06:40:00Z</cp:lastPrinted>
  <dcterms:created xsi:type="dcterms:W3CDTF">2026-08-25T09:08:00Z</dcterms:created>
  <dcterms:modified xsi:type="dcterms:W3CDTF">2026-09-11T09:41:00Z</dcterms:modified>
</cp:coreProperties>
</file>