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27" w:rsidRDefault="00024A27" w:rsidP="00507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渡名喜村</w:t>
      </w:r>
      <w:r w:rsidR="0050768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歴史民俗資料館機能強化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事業業務委託</w:t>
      </w:r>
      <w:r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者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選定審査委員会設置要綱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をここに公布する。</w:t>
      </w:r>
    </w:p>
    <w:p w:rsidR="00F114E5" w:rsidRPr="00F114E5" w:rsidRDefault="00F114E5" w:rsidP="00C54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024A27" w:rsidRDefault="00E51AD2" w:rsidP="00C54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令和元年６月１４</w:t>
      </w:r>
      <w:r w:rsidR="00024A27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日</w:t>
      </w:r>
    </w:p>
    <w:p w:rsidR="00024A27" w:rsidRDefault="00024A27" w:rsidP="00C54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024A27" w:rsidRDefault="00507681" w:rsidP="00024A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　</w:t>
      </w:r>
      <w:r w:rsidR="00024A27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渡名喜村長　</w:t>
      </w:r>
      <w:r w:rsidR="00E51AD2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　　　</w:t>
      </w:r>
      <w:bookmarkStart w:id="0" w:name="_GoBack"/>
      <w:bookmarkEnd w:id="0"/>
    </w:p>
    <w:p w:rsidR="00024A27" w:rsidRDefault="00024A27" w:rsidP="00024A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024A27" w:rsidRDefault="00E51AD2" w:rsidP="00024A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渡名喜村要綱第</w:t>
      </w:r>
      <w:r w:rsidR="00E86D8D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２</w:t>
      </w:r>
      <w:r w:rsidR="00024A27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号</w:t>
      </w:r>
    </w:p>
    <w:p w:rsidR="00024A27" w:rsidRDefault="00024A27" w:rsidP="00024A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C54A2B" w:rsidRPr="00B64978" w:rsidRDefault="00F03922" w:rsidP="00024A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渡名喜</w:t>
      </w:r>
      <w:r w:rsidR="00C54A2B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村</w:t>
      </w:r>
      <w:r w:rsidR="00E62E3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歴史民俗</w:t>
      </w:r>
      <w:r w:rsidR="0050768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資料館機能強化</w:t>
      </w:r>
      <w:r w:rsidR="00117AA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事業</w:t>
      </w:r>
      <w:r w:rsidR="00180F4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業務</w:t>
      </w:r>
      <w:r w:rsidR="00117AA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委託</w:t>
      </w:r>
      <w:r w:rsidR="00C54A2B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者</w:t>
      </w:r>
      <w:r w:rsidR="00C54A2B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選定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審査</w:t>
      </w:r>
      <w:r w:rsidR="00C54A2B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委員会設置要綱</w:t>
      </w:r>
    </w:p>
    <w:p w:rsidR="00C54A2B" w:rsidRPr="00B64978" w:rsidRDefault="00C54A2B" w:rsidP="00C54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（目的）</w:t>
      </w:r>
    </w:p>
    <w:p w:rsidR="004D1A4A" w:rsidRPr="00B64978" w:rsidRDefault="004D1A4A" w:rsidP="00767D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hangingChars="400" w:hanging="96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第１条　この要綱は、</w:t>
      </w:r>
      <w:r w:rsidR="00C575CA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渡名喜村</w:t>
      </w:r>
      <w:r w:rsidR="0050768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歴史民俗資料館機能強化</w:t>
      </w:r>
      <w:r w:rsidR="00C575CA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事業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業務委託者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に係る業者の選定を</w:t>
      </w:r>
      <w:r w:rsidR="004638F7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公正かつ適正に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実施す</w:t>
      </w:r>
      <w:r w:rsidR="0088206B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る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ため、</w:t>
      </w:r>
      <w:r w:rsidR="00F03922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渡名喜</w:t>
      </w:r>
      <w:r w:rsidR="0073206D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村</w:t>
      </w:r>
      <w:r w:rsidR="00E62E3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歴史民俗</w:t>
      </w:r>
      <w:r w:rsidR="0050768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資料館機能強化</w:t>
      </w:r>
      <w:r w:rsidR="00C575CA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事業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業務委託者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選定</w:t>
      </w:r>
      <w:r w:rsidR="00B64978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審査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委員会（以下「</w:t>
      </w:r>
      <w:r w:rsidR="00B64978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委員会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」という。）を設置することに関し、必要な事項を定めるものとする。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（組織）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第２条　委員会は、委員長及び委員をもって組織する。</w:t>
      </w:r>
    </w:p>
    <w:p w:rsidR="00E51AD2" w:rsidRPr="00E51AD2" w:rsidRDefault="004D1A4A" w:rsidP="00E51A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２　委員は、次の各号に掲げる者とする。</w:t>
      </w:r>
    </w:p>
    <w:p w:rsidR="006224D0" w:rsidRDefault="006224D0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(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１</w:t>
      </w:r>
      <w:r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)　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教育行政</w:t>
      </w:r>
      <w:r w:rsidR="00F03922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課</w:t>
      </w:r>
      <w:r w:rsidR="004820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長</w:t>
      </w:r>
    </w:p>
    <w:p w:rsidR="008317BB" w:rsidRDefault="00E51AD2" w:rsidP="008317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2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（２</w:t>
      </w:r>
      <w:r w:rsidR="008317BB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）</w:t>
      </w:r>
      <w:r w:rsidR="008317B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 </w:t>
      </w:r>
      <w:r w:rsidR="008317BB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議会事務局長</w:t>
      </w:r>
    </w:p>
    <w:p w:rsidR="00E51AD2" w:rsidRPr="00B64978" w:rsidRDefault="00E51AD2" w:rsidP="008317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2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（３）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会計課長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(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３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)　</w:t>
      </w:r>
      <w:r w:rsidR="00C575CA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総務</w:t>
      </w:r>
      <w:r w:rsidR="00F03922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課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長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(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４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)　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民生課長</w:t>
      </w:r>
    </w:p>
    <w:p w:rsidR="004D1A4A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(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５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)　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経済課長</w:t>
      </w:r>
    </w:p>
    <w:p w:rsidR="00507681" w:rsidRPr="00B64978" w:rsidRDefault="00895AD4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(</w:t>
      </w:r>
      <w:r w:rsidR="00E51AD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)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教育行政課　係長</w:t>
      </w:r>
    </w:p>
    <w:p w:rsidR="004D1A4A" w:rsidRPr="00B64978" w:rsidRDefault="004D1A4A" w:rsidP="00767D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３　委員長は、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教育行政</w:t>
      </w:r>
      <w:r w:rsidR="00895AD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課長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をもって充てる。また、委員長に事故あるときは、委員長があらかじめ指定する職員がその職務を代理する。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（委員の任期）</w:t>
      </w:r>
    </w:p>
    <w:p w:rsidR="004D1A4A" w:rsidRPr="00B64978" w:rsidRDefault="00E51AD2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第３条　委員の任期は委嘱の日から令和２</w:t>
      </w:r>
      <w:r w:rsidR="004D1A4A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年</w:t>
      </w:r>
      <w:r w:rsidR="00F82144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３</w:t>
      </w:r>
      <w:r w:rsidR="004D1A4A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月</w:t>
      </w:r>
      <w:r w:rsidR="00F82144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３１</w:t>
      </w:r>
      <w:r w:rsidR="004D1A4A"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日までとする。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（審議事項）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第４条　委員会は、次に掲げる事項を審議し、</w:t>
      </w:r>
      <w:r w:rsidR="0073206D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村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長に報告する。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(１)　業者の選定に関する事項</w:t>
      </w:r>
    </w:p>
    <w:p w:rsidR="004D1A4A" w:rsidRPr="00B64978" w:rsidRDefault="004D1A4A" w:rsidP="00507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(２)</w:t>
      </w:r>
      <w:r w:rsidR="0050768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前号に関するもののほか渡名喜村歴史民俗資料館機能強化</w:t>
      </w:r>
      <w:r w:rsidR="00117AA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事業</w:t>
      </w:r>
      <w:r w:rsidR="006224D0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業務</w:t>
      </w:r>
      <w:r w:rsidR="00117AA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委託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に関する事項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（会議）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第５条　委員会は、委員長が必要に応じて招集し、議長となる。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２　委員会は、委員の半数以上の出席がなければ開くことができない。</w:t>
      </w:r>
    </w:p>
    <w:p w:rsidR="004D1A4A" w:rsidRPr="00B64978" w:rsidRDefault="004D1A4A" w:rsidP="00767D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３　委員会は、必要に応じて、委員以外の者の出席を求め、説明または意見を聴くことができる。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lastRenderedPageBreak/>
        <w:t xml:space="preserve">　（庶務）</w:t>
      </w:r>
    </w:p>
    <w:p w:rsidR="004D1A4A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第６条　委員会の庶務は、</w:t>
      </w:r>
      <w:r w:rsidR="005076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教育行政</w:t>
      </w:r>
      <w:r w:rsidR="001D277E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課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において処理する。</w:t>
      </w:r>
    </w:p>
    <w:p w:rsidR="00ED6A27" w:rsidRPr="00B64978" w:rsidRDefault="00ED6A27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（その他）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第７条　この要綱に定めるもののほか、必要な事項は、委員会が別に定める。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　　附　則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（施行期日）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１　この要綱は、</w:t>
      </w:r>
      <w:r w:rsidR="00F82144" w:rsidRPr="00B6497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公布の</w:t>
      </w: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>日から施行する。</w:t>
      </w:r>
    </w:p>
    <w:p w:rsidR="004D1A4A" w:rsidRPr="00B64978" w:rsidRDefault="004D1A4A" w:rsidP="004D1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B6497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  <w:t xml:space="preserve">　（失効）</w:t>
      </w:r>
    </w:p>
    <w:p w:rsidR="00A5325B" w:rsidRPr="00EB2B62" w:rsidRDefault="004D1A4A" w:rsidP="004D1A4A">
      <w:pPr>
        <w:rPr>
          <w:color w:val="FF0000"/>
        </w:rPr>
      </w:pPr>
      <w:r w:rsidRPr="00B6497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 xml:space="preserve">２　</w:t>
      </w:r>
      <w:r w:rsidR="00767D3A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="00E51AD2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この要綱は、令和２</w:t>
      </w:r>
      <w:r w:rsidRPr="00B6497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年</w:t>
      </w:r>
      <w:r w:rsidR="00F82144" w:rsidRPr="00B6497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３</w:t>
      </w:r>
      <w:r w:rsidRPr="00B6497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月</w:t>
      </w:r>
      <w:r w:rsidR="00F82144" w:rsidRPr="00B6497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３１</w:t>
      </w:r>
      <w:r w:rsidRPr="00B6497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日限り、その効力を失う。</w:t>
      </w:r>
    </w:p>
    <w:sectPr w:rsidR="00A5325B" w:rsidRPr="00EB2B62" w:rsidSect="006224D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D8" w:rsidRDefault="003B1BD8" w:rsidP="00310B49">
      <w:r>
        <w:separator/>
      </w:r>
    </w:p>
  </w:endnote>
  <w:endnote w:type="continuationSeparator" w:id="0">
    <w:p w:rsidR="003B1BD8" w:rsidRDefault="003B1BD8" w:rsidP="0031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D8" w:rsidRDefault="003B1BD8" w:rsidP="00310B49">
      <w:r>
        <w:separator/>
      </w:r>
    </w:p>
  </w:footnote>
  <w:footnote w:type="continuationSeparator" w:id="0">
    <w:p w:rsidR="003B1BD8" w:rsidRDefault="003B1BD8" w:rsidP="0031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4A"/>
    <w:rsid w:val="00024A27"/>
    <w:rsid w:val="000C6A5E"/>
    <w:rsid w:val="000D6BF8"/>
    <w:rsid w:val="00117AA8"/>
    <w:rsid w:val="00121211"/>
    <w:rsid w:val="00121264"/>
    <w:rsid w:val="00136120"/>
    <w:rsid w:val="00180F4C"/>
    <w:rsid w:val="001B0C8E"/>
    <w:rsid w:val="001C1312"/>
    <w:rsid w:val="001D277E"/>
    <w:rsid w:val="001D6AD6"/>
    <w:rsid w:val="001F0D24"/>
    <w:rsid w:val="001F5160"/>
    <w:rsid w:val="00260D43"/>
    <w:rsid w:val="00287E61"/>
    <w:rsid w:val="002A606B"/>
    <w:rsid w:val="002B729A"/>
    <w:rsid w:val="002D194A"/>
    <w:rsid w:val="002D1D07"/>
    <w:rsid w:val="002D42A1"/>
    <w:rsid w:val="00310B49"/>
    <w:rsid w:val="003156FC"/>
    <w:rsid w:val="003B1BD8"/>
    <w:rsid w:val="003D2063"/>
    <w:rsid w:val="003E3AFB"/>
    <w:rsid w:val="004638F7"/>
    <w:rsid w:val="0048200E"/>
    <w:rsid w:val="004A63CB"/>
    <w:rsid w:val="004B7517"/>
    <w:rsid w:val="004D1A4A"/>
    <w:rsid w:val="00507681"/>
    <w:rsid w:val="005515E1"/>
    <w:rsid w:val="00570151"/>
    <w:rsid w:val="0057407E"/>
    <w:rsid w:val="005D2898"/>
    <w:rsid w:val="006224D0"/>
    <w:rsid w:val="006307D9"/>
    <w:rsid w:val="00687FC8"/>
    <w:rsid w:val="006A1355"/>
    <w:rsid w:val="006B5525"/>
    <w:rsid w:val="00710799"/>
    <w:rsid w:val="00717209"/>
    <w:rsid w:val="0073206D"/>
    <w:rsid w:val="00761719"/>
    <w:rsid w:val="00767D3A"/>
    <w:rsid w:val="00770D79"/>
    <w:rsid w:val="007E20B7"/>
    <w:rsid w:val="008010AD"/>
    <w:rsid w:val="008317BB"/>
    <w:rsid w:val="0083251E"/>
    <w:rsid w:val="0088206B"/>
    <w:rsid w:val="008955E2"/>
    <w:rsid w:val="00895AD4"/>
    <w:rsid w:val="008E0CBD"/>
    <w:rsid w:val="009358FA"/>
    <w:rsid w:val="0097161C"/>
    <w:rsid w:val="0097254A"/>
    <w:rsid w:val="009913C5"/>
    <w:rsid w:val="009B77A1"/>
    <w:rsid w:val="009E4BF1"/>
    <w:rsid w:val="00A30DEA"/>
    <w:rsid w:val="00A41C21"/>
    <w:rsid w:val="00A5325B"/>
    <w:rsid w:val="00A6757C"/>
    <w:rsid w:val="00AA30DB"/>
    <w:rsid w:val="00AF7D6F"/>
    <w:rsid w:val="00B12376"/>
    <w:rsid w:val="00B64978"/>
    <w:rsid w:val="00B9356E"/>
    <w:rsid w:val="00BE17BC"/>
    <w:rsid w:val="00BF3190"/>
    <w:rsid w:val="00C1246F"/>
    <w:rsid w:val="00C54A2B"/>
    <w:rsid w:val="00C575CA"/>
    <w:rsid w:val="00C6349A"/>
    <w:rsid w:val="00CA036A"/>
    <w:rsid w:val="00CE146C"/>
    <w:rsid w:val="00D43C5D"/>
    <w:rsid w:val="00D96F1F"/>
    <w:rsid w:val="00DA0957"/>
    <w:rsid w:val="00DF1808"/>
    <w:rsid w:val="00E51AD2"/>
    <w:rsid w:val="00E62E30"/>
    <w:rsid w:val="00E86D8D"/>
    <w:rsid w:val="00EB2B62"/>
    <w:rsid w:val="00EC30EF"/>
    <w:rsid w:val="00ED6A27"/>
    <w:rsid w:val="00EF5FF8"/>
    <w:rsid w:val="00F0378E"/>
    <w:rsid w:val="00F03922"/>
    <w:rsid w:val="00F114E5"/>
    <w:rsid w:val="00F36FBD"/>
    <w:rsid w:val="00F740D3"/>
    <w:rsid w:val="00F82144"/>
    <w:rsid w:val="00FE232B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DA8A6-C592-4505-B386-95B28B6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1A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D1A4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49"/>
  </w:style>
  <w:style w:type="paragraph" w:styleId="a5">
    <w:name w:val="footer"/>
    <w:basedOn w:val="a"/>
    <w:link w:val="a6"/>
    <w:uiPriority w:val="99"/>
    <w:unhideWhenUsed/>
    <w:rsid w:val="00310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49"/>
  </w:style>
  <w:style w:type="paragraph" w:styleId="a7">
    <w:name w:val="Balloon Text"/>
    <w:basedOn w:val="a"/>
    <w:link w:val="a8"/>
    <w:uiPriority w:val="99"/>
    <w:semiHidden/>
    <w:unhideWhenUsed/>
    <w:rsid w:val="00F82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1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156FC"/>
  </w:style>
  <w:style w:type="character" w:customStyle="1" w:styleId="aa">
    <w:name w:val="日付 (文字)"/>
    <w:basedOn w:val="a0"/>
    <w:link w:val="a9"/>
    <w:uiPriority w:val="99"/>
    <w:semiHidden/>
    <w:rsid w:val="003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koseki</dc:creator>
  <cp:lastModifiedBy>owner</cp:lastModifiedBy>
  <cp:revision>13</cp:revision>
  <cp:lastPrinted>2019-06-12T18:16:00Z</cp:lastPrinted>
  <dcterms:created xsi:type="dcterms:W3CDTF">2019-06-10T19:25:00Z</dcterms:created>
  <dcterms:modified xsi:type="dcterms:W3CDTF">2019-06-13T18:16:00Z</dcterms:modified>
</cp:coreProperties>
</file>